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AC44" w14:textId="127A74CE" w:rsidR="000E71D6" w:rsidRPr="00B900D7" w:rsidRDefault="000E71D6" w:rsidP="00B900D7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417"/>
        <w:gridCol w:w="6804"/>
      </w:tblGrid>
      <w:tr w:rsidR="008D7552" w:rsidRPr="008D7552" w14:paraId="7FDD3FAE" w14:textId="77777777" w:rsidTr="00AA3E14">
        <w:tc>
          <w:tcPr>
            <w:tcW w:w="10490" w:type="dxa"/>
            <w:gridSpan w:val="3"/>
            <w:shd w:val="clear" w:color="auto" w:fill="E7E6E6" w:themeFill="background2"/>
          </w:tcPr>
          <w:p w14:paraId="1E8515F2" w14:textId="77777777" w:rsidR="008729E6" w:rsidRDefault="008729E6" w:rsidP="008729E6">
            <w:pPr>
              <w:jc w:val="center"/>
              <w:rPr>
                <w:b/>
                <w:bCs/>
              </w:rPr>
            </w:pPr>
          </w:p>
          <w:p w14:paraId="598B4452" w14:textId="13FAD616" w:rsidR="008D7552" w:rsidRDefault="008D7552" w:rsidP="008729E6">
            <w:pPr>
              <w:jc w:val="center"/>
              <w:rPr>
                <w:b/>
                <w:bCs/>
              </w:rPr>
            </w:pPr>
            <w:r w:rsidRPr="008729E6">
              <w:rPr>
                <w:b/>
                <w:bCs/>
              </w:rPr>
              <w:t xml:space="preserve">PAKIET </w:t>
            </w:r>
            <w:r w:rsidR="0001679B">
              <w:rPr>
                <w:b/>
                <w:bCs/>
              </w:rPr>
              <w:t>I</w:t>
            </w:r>
            <w:r w:rsidRPr="008729E6">
              <w:rPr>
                <w:b/>
                <w:bCs/>
              </w:rPr>
              <w:t xml:space="preserve"> – ZESTAWY ODCZYNNIKÓW DO OZNACZANIA CYTOKIN METODĄ ELISA</w:t>
            </w:r>
          </w:p>
          <w:p w14:paraId="2534677B" w14:textId="77777777" w:rsidR="008729E6" w:rsidRPr="008729E6" w:rsidRDefault="008729E6" w:rsidP="008729E6">
            <w:pPr>
              <w:jc w:val="center"/>
              <w:rPr>
                <w:b/>
                <w:bCs/>
              </w:rPr>
            </w:pPr>
          </w:p>
          <w:p w14:paraId="07F29113" w14:textId="77777777" w:rsidR="008D7552" w:rsidRPr="008D7552" w:rsidRDefault="008D7552">
            <w:r w:rsidRPr="008D7552">
              <w:t>Ogólne wytyczne:</w:t>
            </w:r>
          </w:p>
          <w:p w14:paraId="7860911A" w14:textId="77777777" w:rsidR="008D7552" w:rsidRPr="008D7552" w:rsidRDefault="008D7552">
            <w:r w:rsidRPr="008D7552">
              <w:t>1. Data ważności produktu: min 6 miesięcy, min ¾ całego okresu ważności przewidzianego przez producenta</w:t>
            </w:r>
          </w:p>
          <w:p w14:paraId="49A73817" w14:textId="21BA9410" w:rsidR="008D7552" w:rsidRPr="008D7552" w:rsidRDefault="008D7552">
            <w:r w:rsidRPr="008D7552">
              <w:t xml:space="preserve">2. Dostawa maksymalnie </w:t>
            </w:r>
            <w:r w:rsidR="00655859">
              <w:t>do</w:t>
            </w:r>
            <w:r w:rsidRPr="008D7552">
              <w:t xml:space="preserve"> 15 dni roboczych o</w:t>
            </w:r>
            <w:r w:rsidR="00655859">
              <w:t>d</w:t>
            </w:r>
            <w:r w:rsidRPr="008D7552">
              <w:t xml:space="preserve"> złożeni</w:t>
            </w:r>
            <w:r w:rsidR="00655859">
              <w:t xml:space="preserve">a </w:t>
            </w:r>
            <w:r w:rsidRPr="008D7552">
              <w:t>zamówienia</w:t>
            </w:r>
          </w:p>
          <w:p w14:paraId="35B51B18" w14:textId="7DE10E09" w:rsidR="00317869" w:rsidRPr="008D7552" w:rsidRDefault="008D7552">
            <w:r w:rsidRPr="008D7552">
              <w:t>3. Realizacja pakietu tylko w całości</w:t>
            </w:r>
          </w:p>
        </w:tc>
      </w:tr>
      <w:tr w:rsidR="008D7552" w:rsidRPr="008D7552" w14:paraId="3348BF1C" w14:textId="77777777" w:rsidTr="00AA3E14">
        <w:tc>
          <w:tcPr>
            <w:tcW w:w="2269" w:type="dxa"/>
          </w:tcPr>
          <w:p w14:paraId="65E0FFDA" w14:textId="2D00B6B2" w:rsidR="008D7552" w:rsidRPr="008D7552" w:rsidRDefault="008D7552">
            <w:r w:rsidRPr="008D7552">
              <w:t>Nazwa</w:t>
            </w:r>
          </w:p>
        </w:tc>
        <w:tc>
          <w:tcPr>
            <w:tcW w:w="1417" w:type="dxa"/>
          </w:tcPr>
          <w:p w14:paraId="03C441F7" w14:textId="4886CB8F" w:rsidR="008D7552" w:rsidRPr="008D7552" w:rsidRDefault="008D7552">
            <w:r w:rsidRPr="008D7552">
              <w:t>Ilość</w:t>
            </w:r>
          </w:p>
        </w:tc>
        <w:tc>
          <w:tcPr>
            <w:tcW w:w="6804" w:type="dxa"/>
          </w:tcPr>
          <w:p w14:paraId="1B234632" w14:textId="6BBE1AB4" w:rsidR="008D7552" w:rsidRPr="008D7552" w:rsidRDefault="008D7552">
            <w:r w:rsidRPr="008D7552">
              <w:t>Opis</w:t>
            </w:r>
          </w:p>
        </w:tc>
      </w:tr>
      <w:tr w:rsidR="008D7552" w:rsidRPr="008D7552" w14:paraId="3D3AF691" w14:textId="77777777" w:rsidTr="00AA3E14">
        <w:tc>
          <w:tcPr>
            <w:tcW w:w="2269" w:type="dxa"/>
          </w:tcPr>
          <w:p w14:paraId="08D871F0" w14:textId="770DC37F" w:rsidR="008D7552" w:rsidRPr="008D7552" w:rsidRDefault="008D7552">
            <w:r w:rsidRPr="008D7552">
              <w:t>1. Zestaw odczynników do ilościowego oznaczania szczurzej IL-1 beta w teście ELISA</w:t>
            </w:r>
          </w:p>
        </w:tc>
        <w:tc>
          <w:tcPr>
            <w:tcW w:w="1417" w:type="dxa"/>
          </w:tcPr>
          <w:p w14:paraId="7297B2B7" w14:textId="194D76A4" w:rsidR="008D7552" w:rsidRPr="008D7552" w:rsidRDefault="00317869">
            <w:r>
              <w:t>6 op. na 192 oznaczeń</w:t>
            </w:r>
          </w:p>
        </w:tc>
        <w:tc>
          <w:tcPr>
            <w:tcW w:w="6804" w:type="dxa"/>
          </w:tcPr>
          <w:p w14:paraId="21BDB8EE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sz w:val="22"/>
                <w:szCs w:val="22"/>
              </w:rPr>
              <w:t>Zestaw ELISA do ilościowego oznaczania szczurzej IL-1 beta, zestaw przeznaczony na 192 oznaczenia</w:t>
            </w:r>
          </w:p>
          <w:p w14:paraId="2B944B0A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sz w:val="22"/>
                <w:szCs w:val="22"/>
              </w:rPr>
              <w:t xml:space="preserve">Zakres pomiarowy: 31-2000 pg/ml </w:t>
            </w:r>
            <w:r w:rsidRPr="008D755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AA89763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Czułość zestawu: </w:t>
            </w:r>
            <w:r w:rsidRPr="008D7552">
              <w:rPr>
                <w:rFonts w:ascii="Calibri" w:hAnsi="Calibri" w:cs="Calibri"/>
                <w:sz w:val="22"/>
                <w:szCs w:val="22"/>
              </w:rPr>
              <w:t xml:space="preserve">6 pg/ml </w:t>
            </w:r>
          </w:p>
          <w:p w14:paraId="09CED11E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Ilość próbki: 100 ul</w:t>
            </w:r>
          </w:p>
          <w:p w14:paraId="6B43CB5B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Rodzaj badanego materiału: surowica, osocze, mocz, homogenaty komórkowe / tkankowe , supernatant hodowli komórkowej, popłuczyny oskrzelowo- pęcherzykowe, płyn mózgowo-rdzeniowy</w:t>
            </w:r>
          </w:p>
          <w:p w14:paraId="156A6CBD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Precyzja zestawu:</w:t>
            </w:r>
          </w:p>
          <w:p w14:paraId="56B9DB48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Intra-Assay %CV: 7</w:t>
            </w:r>
          </w:p>
          <w:p w14:paraId="72AD0868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Inter-Assay %CV: 10</w:t>
            </w:r>
          </w:p>
          <w:p w14:paraId="332A5C96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Czas inkubacji: 2 h 40 min</w:t>
            </w:r>
          </w:p>
          <w:p w14:paraId="352B16AB" w14:textId="77777777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zawiera: </w:t>
            </w:r>
          </w:p>
          <w:p w14:paraId="545ED696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Płytka 96  dołkowa opłaszczona ( 2 szt)</w:t>
            </w:r>
          </w:p>
          <w:p w14:paraId="49EA1162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standard  -( 4 fiolki)</w:t>
            </w:r>
          </w:p>
          <w:p w14:paraId="43B37F5E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przeciwciało wykrywające  (2 fiolki), liofilizowane</w:t>
            </w:r>
          </w:p>
          <w:p w14:paraId="0F288ADC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HRP koniugat-( 1 fiolka- 106 ul)</w:t>
            </w:r>
          </w:p>
          <w:p w14:paraId="559C9028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PBS- stężony 20x, pH 7.3, ( 2 fiolki-30 ml)</w:t>
            </w:r>
          </w:p>
          <w:p w14:paraId="013737DD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Bufor płuczący- stężony 80x , (1 fiolka- 10 ml)</w:t>
            </w:r>
          </w:p>
          <w:p w14:paraId="3B61C004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Rozcieńczalnik do odczynników ,  stężony 2x-( 1 fiolka-21 ml)</w:t>
            </w:r>
          </w:p>
          <w:p w14:paraId="00C319EC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Substrat- ( 1 fiolka -21 ml)</w:t>
            </w:r>
          </w:p>
          <w:p w14:paraId="180CAB50" w14:textId="77777777" w:rsidR="008D7552" w:rsidRPr="008D7552" w:rsidRDefault="008D7552" w:rsidP="008D7552">
            <w:pPr>
              <w:pStyle w:val="Tekstpodstawowy"/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Roztwór zatrzymujący-( 1 fiolka-11 ml)</w:t>
            </w:r>
          </w:p>
          <w:p w14:paraId="3DC13405" w14:textId="4F76B50E" w:rsidR="008D7552" w:rsidRPr="008D7552" w:rsidRDefault="008D7552" w:rsidP="008D7552">
            <w:pPr>
              <w:pStyle w:val="Tekstpodstawowy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color w:val="000000"/>
                <w:sz w:val="22"/>
                <w:szCs w:val="22"/>
              </w:rPr>
              <w:t>Brak reakcji krzyżowych lub interferencji z:</w:t>
            </w:r>
          </w:p>
          <w:p w14:paraId="40B00EF7" w14:textId="1B228119" w:rsidR="008D7552" w:rsidRPr="008D7552" w:rsidRDefault="008D7552" w:rsidP="008D7552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8D7552">
              <w:rPr>
                <w:rFonts w:ascii="Calibri" w:hAnsi="Calibri" w:cs="Calibri"/>
                <w:sz w:val="22"/>
                <w:szCs w:val="22"/>
              </w:rPr>
              <w:t>Adiponectin, ApoAI, BMP1, BMP2, BMP3, BMP4, BMP5, BMP7, CCL2, CCL4, CCL5, CRP, HGF, HSP27, IL-1RA, IL-1α, IL-1 RI, IL-2, IL-4, IL-5, IL-6, IL-6R, IL-8, IL-10, IL-12, IL-13, IL-15, IL-17C, IL-21, IL-23, IFNβ, IFN-γ, PDGF, PLA2G7, prolactin, serpin E1, TGFβ1, TGFβ2, TGFβ3, TLR1, TLR2, TL3, TLR9, TNF-α, TNF RI, TNF RII, VEGF, VEGF R1.</w:t>
            </w:r>
          </w:p>
        </w:tc>
      </w:tr>
      <w:tr w:rsidR="008D7552" w:rsidRPr="008D7552" w14:paraId="49D68DA7" w14:textId="77777777" w:rsidTr="00AA3E14">
        <w:tc>
          <w:tcPr>
            <w:tcW w:w="2269" w:type="dxa"/>
          </w:tcPr>
          <w:p w14:paraId="1A11F48A" w14:textId="4279C06D" w:rsidR="008D7552" w:rsidRPr="008D7552" w:rsidRDefault="008D7552">
            <w:r>
              <w:t xml:space="preserve">2. Zestaw do ilościowego oznaczania szczurzego </w:t>
            </w:r>
            <w:r>
              <w:lastRenderedPageBreak/>
              <w:t>TNF alpha w teście ELISA</w:t>
            </w:r>
          </w:p>
        </w:tc>
        <w:tc>
          <w:tcPr>
            <w:tcW w:w="1417" w:type="dxa"/>
          </w:tcPr>
          <w:p w14:paraId="3DDF2022" w14:textId="1C57AA9E" w:rsidR="008D7552" w:rsidRPr="008D7552" w:rsidRDefault="00317869">
            <w:r>
              <w:lastRenderedPageBreak/>
              <w:t>6 op. na 192 oznaczeń</w:t>
            </w:r>
          </w:p>
        </w:tc>
        <w:tc>
          <w:tcPr>
            <w:tcW w:w="6804" w:type="dxa"/>
          </w:tcPr>
          <w:p w14:paraId="73A8F4F9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>Zestaw ELISA do ilościowego oznaczania szczurzego TNF-a, zestaw przeznaczony na 192 oznaczenia</w:t>
            </w:r>
          </w:p>
          <w:p w14:paraId="65F43C93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 xml:space="preserve">Zakres pomiarowy: 31-2000 pg/ml  </w:t>
            </w:r>
          </w:p>
          <w:p w14:paraId="103059D0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 xml:space="preserve">Czułość zestawu: 9 pg/ml </w:t>
            </w:r>
          </w:p>
          <w:p w14:paraId="2589C3EB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>Ilość próbki: 100 ul</w:t>
            </w:r>
          </w:p>
          <w:p w14:paraId="3E2CEB83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>Rodzaj badanego materiału: surowica, osocze, mocz, homogenaty komórkowe / tkankowe , supernatant hodowli komórkowej, popłuczyny oskrzelowo- pęcherzykowe, płyn mózgowo-rdzeniowy</w:t>
            </w:r>
          </w:p>
          <w:p w14:paraId="46A147F7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>Precyzja zestawu:</w:t>
            </w:r>
          </w:p>
          <w:p w14:paraId="128A3954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Intra-Assay %CV: 6</w:t>
            </w:r>
          </w:p>
          <w:p w14:paraId="175664B4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Inter-Assay %CV: 8</w:t>
            </w:r>
          </w:p>
          <w:p w14:paraId="1AEE421C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>Czas inkubacji: 2 h 40 min</w:t>
            </w:r>
          </w:p>
          <w:p w14:paraId="678F03B7" w14:textId="77777777" w:rsid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 xml:space="preserve">Zestaw zawiera: </w:t>
            </w:r>
          </w:p>
          <w:p w14:paraId="4F94445E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Płytka 96  dołkowa opłaszczona ( 2 szt)</w:t>
            </w:r>
          </w:p>
          <w:p w14:paraId="2D24C6A0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standard  -( 4 fiolki) liofilizowany</w:t>
            </w:r>
          </w:p>
          <w:p w14:paraId="01730774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przeciwciało wykrywające  (2 fiolki), liofilizowane</w:t>
            </w:r>
          </w:p>
          <w:p w14:paraId="2854C512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HRP koniugat-( 1 fiolka- 106 ul)</w:t>
            </w:r>
          </w:p>
          <w:p w14:paraId="02896F30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PBS- stężony 20x, pH 7.3, ( 2 fiolki-30 ml)</w:t>
            </w:r>
          </w:p>
          <w:p w14:paraId="7E1E3CB8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Bufor płuczący- stężony 80x , (1 fiolka- 10 ml)</w:t>
            </w:r>
          </w:p>
          <w:p w14:paraId="12A41458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Rozcieńczalnik do odczynników ,  stężony 2x-( 1 fiolka-21 ml)</w:t>
            </w:r>
          </w:p>
          <w:p w14:paraId="0A109683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Substrat- ( 1 fiolka -20 ml)</w:t>
            </w:r>
          </w:p>
          <w:p w14:paraId="348A2744" w14:textId="77777777" w:rsidR="008D7552" w:rsidRDefault="008D7552" w:rsidP="008D7552">
            <w:pPr>
              <w:pStyle w:val="Akapitzlist"/>
              <w:numPr>
                <w:ilvl w:val="1"/>
                <w:numId w:val="3"/>
              </w:numPr>
            </w:pPr>
            <w:r>
              <w:t>Roztwór zatrzymujący-( 1 fiolka- 11 ml)</w:t>
            </w:r>
          </w:p>
          <w:p w14:paraId="33E09590" w14:textId="4CF18D55" w:rsidR="008D7552" w:rsidRPr="008D7552" w:rsidRDefault="008D7552" w:rsidP="008D7552">
            <w:pPr>
              <w:pStyle w:val="Akapitzlist"/>
              <w:numPr>
                <w:ilvl w:val="0"/>
                <w:numId w:val="3"/>
              </w:numPr>
            </w:pPr>
            <w:r>
              <w:t>Brak reakcji krzyżowych lub interferencji z: BMP1, BMP2, BMP4, HGF, IL-1 beta, IL-2, IL-4, IL-5, IL-6, IL-8, IL-10, IL-12, IL-13, IL-15, IFNγ, MMP-2, TGFβ1, TGFβ2, TGFβ3, TLR1, TLR2, TLR3, TNF RI, TNFRII, sIL6R, sIL2R, VEGF.</w:t>
            </w:r>
          </w:p>
        </w:tc>
      </w:tr>
      <w:tr w:rsidR="008D7552" w:rsidRPr="008D7552" w14:paraId="57E70B28" w14:textId="77777777" w:rsidTr="00AA3E14">
        <w:tc>
          <w:tcPr>
            <w:tcW w:w="2269" w:type="dxa"/>
          </w:tcPr>
          <w:p w14:paraId="47051F6D" w14:textId="3A51ED97" w:rsidR="008D7552" w:rsidRPr="008D7552" w:rsidRDefault="00317869">
            <w:r>
              <w:lastRenderedPageBreak/>
              <w:t xml:space="preserve">3. </w:t>
            </w:r>
            <w:r w:rsidRPr="00317869">
              <w:t>Zestaw do ilościowego oznaczania szczurze</w:t>
            </w:r>
            <w:r>
              <w:t>j</w:t>
            </w:r>
            <w:r w:rsidRPr="00317869">
              <w:t xml:space="preserve"> </w:t>
            </w:r>
            <w:r>
              <w:t xml:space="preserve">IL-6 </w:t>
            </w:r>
            <w:r w:rsidRPr="00317869">
              <w:t>w teście ELISA</w:t>
            </w:r>
          </w:p>
        </w:tc>
        <w:tc>
          <w:tcPr>
            <w:tcW w:w="1417" w:type="dxa"/>
          </w:tcPr>
          <w:p w14:paraId="2A9377AF" w14:textId="2DF2F1ED" w:rsidR="008D7552" w:rsidRPr="008D7552" w:rsidRDefault="00317869">
            <w:r>
              <w:t>6 op. na 192 oznaczeń</w:t>
            </w:r>
          </w:p>
        </w:tc>
        <w:tc>
          <w:tcPr>
            <w:tcW w:w="6804" w:type="dxa"/>
          </w:tcPr>
          <w:p w14:paraId="390A357C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>Zestaw ELISA do ilościowego oznaczania szczurzej IL-6, zestaw przeznaczony na 192 oznaczenia</w:t>
            </w:r>
          </w:p>
          <w:p w14:paraId="57B2B342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 xml:space="preserve">Zakres pomiarowy:  15-1000 pg/ml  </w:t>
            </w:r>
          </w:p>
          <w:p w14:paraId="7D93C350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 xml:space="preserve">Czułość zestawu: 0.8 pg/ml </w:t>
            </w:r>
          </w:p>
          <w:p w14:paraId="28B8DA30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>Ilość próbki: 100 ul</w:t>
            </w:r>
          </w:p>
          <w:p w14:paraId="56971C4F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>Rodzaj badanego materiału: surowica, osocze, mocz, homogenaty komórkowe / tkankowe , supernatant hodowli komórkowej, popłuczyny oskrzelowo- pęcherzykowe, płyn mózgowo-rdzeniowy</w:t>
            </w:r>
          </w:p>
          <w:p w14:paraId="7E25D75D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>Precyzja zestawu:</w:t>
            </w:r>
          </w:p>
          <w:p w14:paraId="0CC414BB" w14:textId="79681563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Intra-Assay %CV: 6</w:t>
            </w:r>
          </w:p>
          <w:p w14:paraId="595C0CD8" w14:textId="29097A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Inter-Assay %CV: 9</w:t>
            </w:r>
          </w:p>
          <w:p w14:paraId="3B659C2D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>Czas inkubacji: 2 h 40 min</w:t>
            </w:r>
          </w:p>
          <w:p w14:paraId="44253ECB" w14:textId="77777777" w:rsidR="00317869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 xml:space="preserve">Zestaw zawiera: </w:t>
            </w:r>
          </w:p>
          <w:p w14:paraId="63E6C06B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Płytka 96  dołkowa opłaszczona ( 2 szt)</w:t>
            </w:r>
          </w:p>
          <w:p w14:paraId="2670BE6F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standard  -( 4 fiolki) liofilizowany</w:t>
            </w:r>
          </w:p>
          <w:p w14:paraId="4E4681F0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przeciwciało wykrywające  (2 fiolki), liofilizowane</w:t>
            </w:r>
          </w:p>
          <w:p w14:paraId="01F3B752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HRP koniugat-( 1 fiolka- 106 ul)</w:t>
            </w:r>
          </w:p>
          <w:p w14:paraId="7DCC842D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PBS- stężony 20x, pH 7.3, ( 2 fiolki-30 ml)</w:t>
            </w:r>
          </w:p>
          <w:p w14:paraId="29F7A5D1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Bufor płuczący- stężony 80x , (1 fiolka- 10 ml)</w:t>
            </w:r>
          </w:p>
          <w:p w14:paraId="1CA109E3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Rozcieńczalnik do odczynników ,  stężony 2x-( 1 fiolka-21 ml)</w:t>
            </w:r>
          </w:p>
          <w:p w14:paraId="6904FD77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Substrat- ( 1 fiolka -20 ml)</w:t>
            </w:r>
          </w:p>
          <w:p w14:paraId="7F7C9A50" w14:textId="77777777" w:rsidR="00317869" w:rsidRDefault="00317869" w:rsidP="00317869">
            <w:pPr>
              <w:pStyle w:val="Akapitzlist"/>
              <w:numPr>
                <w:ilvl w:val="1"/>
                <w:numId w:val="4"/>
              </w:numPr>
            </w:pPr>
            <w:r>
              <w:t>Roztwór zatrzymujący-( 1 fiolka- 11 ml)</w:t>
            </w:r>
          </w:p>
          <w:p w14:paraId="76633B4E" w14:textId="1F6672E3" w:rsidR="008D7552" w:rsidRPr="008D7552" w:rsidRDefault="00317869" w:rsidP="00317869">
            <w:pPr>
              <w:pStyle w:val="Akapitzlist"/>
              <w:numPr>
                <w:ilvl w:val="0"/>
                <w:numId w:val="4"/>
              </w:numPr>
            </w:pPr>
            <w:r>
              <w:t>Brak reakcji krzyżowych lub interferencji z: BMP1, BMP2, BMP4, HGF, IL-1 beta, IL-1RA, IL-2, IL-4, IL-5, sIL-6R, IL-8, IL-10, IL-12, IL-</w:t>
            </w:r>
            <w:r>
              <w:lastRenderedPageBreak/>
              <w:t>13, IL-15, IFNγ, MMP-2, MMP9, IL2R, TGFβ1, TGFβ2, TGFβ3, TLR1, TLR2, TLR3, TNF-α, TNF RI, TNF RII, VEGF.</w:t>
            </w:r>
          </w:p>
        </w:tc>
      </w:tr>
      <w:tr w:rsidR="008D7552" w:rsidRPr="008D7552" w14:paraId="005D1034" w14:textId="77777777" w:rsidTr="00AA3E14">
        <w:tc>
          <w:tcPr>
            <w:tcW w:w="2269" w:type="dxa"/>
          </w:tcPr>
          <w:p w14:paraId="55A3E60E" w14:textId="43D308C3" w:rsidR="008D7552" w:rsidRPr="008D7552" w:rsidRDefault="00317869">
            <w:r>
              <w:lastRenderedPageBreak/>
              <w:t xml:space="preserve">4. </w:t>
            </w:r>
            <w:r w:rsidRPr="00317869">
              <w:t>Zestaw do ilościowego oznaczania szczurze</w:t>
            </w:r>
            <w:r>
              <w:t>j</w:t>
            </w:r>
            <w:r w:rsidRPr="00317869">
              <w:t xml:space="preserve"> </w:t>
            </w:r>
            <w:r>
              <w:t xml:space="preserve">IL-10 </w:t>
            </w:r>
            <w:r w:rsidRPr="00317869">
              <w:t>w teście ELISA</w:t>
            </w:r>
          </w:p>
        </w:tc>
        <w:tc>
          <w:tcPr>
            <w:tcW w:w="1417" w:type="dxa"/>
          </w:tcPr>
          <w:p w14:paraId="0BBD8FD7" w14:textId="5C0A414E" w:rsidR="008D7552" w:rsidRPr="008D7552" w:rsidRDefault="00317869">
            <w:r>
              <w:t>6 op. na 192 oznaczeń</w:t>
            </w:r>
          </w:p>
        </w:tc>
        <w:tc>
          <w:tcPr>
            <w:tcW w:w="6804" w:type="dxa"/>
          </w:tcPr>
          <w:p w14:paraId="65131622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>Zestaw ELISA do ilościowego oznaczania szczurzej IL-10, zestaw przeznaczony na 192 oznaczenia</w:t>
            </w:r>
          </w:p>
          <w:p w14:paraId="284507F2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 xml:space="preserve">Zakres pomiarowy: 31-2000 pg/ml  </w:t>
            </w:r>
          </w:p>
          <w:p w14:paraId="7B4E9079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 xml:space="preserve">Czułość zestawu: 6 pg/ml </w:t>
            </w:r>
          </w:p>
          <w:p w14:paraId="10096FB1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>Ilość próbki: 100 ul</w:t>
            </w:r>
          </w:p>
          <w:p w14:paraId="550E84FC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>Rodzaj badanego materiału: surowica, osocze, mocz, homogenaty komórkowe / tkankowe , supernatant hodowli komórkowej, popłuczyny oskrzelowo- pęcherzykowe, płyn mózgowo-rdzeniowy</w:t>
            </w:r>
          </w:p>
          <w:p w14:paraId="29108D6B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>Precyzja zestawu:</w:t>
            </w:r>
          </w:p>
          <w:p w14:paraId="7B0DFB7D" w14:textId="3F36D6E8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Intra-Assay %CV: 5</w:t>
            </w:r>
          </w:p>
          <w:p w14:paraId="6275DE66" w14:textId="35DF5095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Inter-Assay %CV: 8</w:t>
            </w:r>
          </w:p>
          <w:p w14:paraId="5EE1CFC9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>Czas inkubacji: 2 h 40 min</w:t>
            </w:r>
          </w:p>
          <w:p w14:paraId="17ED3EF8" w14:textId="77777777" w:rsidR="00317869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 xml:space="preserve">Zestaw zawiera: </w:t>
            </w:r>
          </w:p>
          <w:p w14:paraId="0395679F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Płytka 96  dołkowa opłaszczona ( 2 szt)</w:t>
            </w:r>
          </w:p>
          <w:p w14:paraId="15B4E2BB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standard  -( 4 fiolki) liofilizowany</w:t>
            </w:r>
          </w:p>
          <w:p w14:paraId="576ADA9A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przeciwciało wykrywające  (2 fiolki), liofilizowane</w:t>
            </w:r>
          </w:p>
          <w:p w14:paraId="39512867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HRP koniugat-( 1 fiolka- 106 ul)</w:t>
            </w:r>
          </w:p>
          <w:p w14:paraId="7987C4D1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PBS- stężony 20x, pH 7.3, ( 2 fiolki-30 ml)</w:t>
            </w:r>
          </w:p>
          <w:p w14:paraId="6896781D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Bufor płuczący- stężony 80x , (1 fiolka- 10 ml)</w:t>
            </w:r>
          </w:p>
          <w:p w14:paraId="6F8AE9D7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Rozcieńczalnik do odczynników ,  stężony 2x-( 1 fiolka-21 ml)</w:t>
            </w:r>
          </w:p>
          <w:p w14:paraId="3F39E03B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Substrat- ( 1 fiolka -20 ml)</w:t>
            </w:r>
          </w:p>
          <w:p w14:paraId="2A5C0C7B" w14:textId="77777777" w:rsidR="00317869" w:rsidRDefault="00317869" w:rsidP="00317869">
            <w:pPr>
              <w:pStyle w:val="Akapitzlist"/>
              <w:numPr>
                <w:ilvl w:val="1"/>
                <w:numId w:val="5"/>
              </w:numPr>
            </w:pPr>
            <w:r>
              <w:t>Roztwór zatrzymujący-( 1 fiolka- 11 ml)</w:t>
            </w:r>
          </w:p>
          <w:p w14:paraId="0243DC0A" w14:textId="78EA5B28" w:rsidR="008D7552" w:rsidRPr="008D7552" w:rsidRDefault="00317869" w:rsidP="00317869">
            <w:pPr>
              <w:pStyle w:val="Akapitzlist"/>
              <w:numPr>
                <w:ilvl w:val="0"/>
                <w:numId w:val="5"/>
              </w:numPr>
            </w:pPr>
            <w:r>
              <w:t>Brak reakcji krzyżowych lub interferencji z: ApoA1, BMP1, BMP2, BMP3, BMP4, CCL4/MIP-1β, CRP, HSP27, IL-1β, IL-1ra, IL-2, IL-4, IL-5, IL-6, IL-8, IL-12, IL-15, IL-17C, IL-21, IL-23, IL2R, IL6R, IFNγ, PDGF, PLA2G7, prolactin, TGFβ1, TGFβ2, TGFβ3, TLR1, TLR2, TLR3, TNF-α, TNF RI, TNF RII, VEGF</w:t>
            </w:r>
          </w:p>
        </w:tc>
      </w:tr>
      <w:tr w:rsidR="008D7552" w:rsidRPr="008D7552" w14:paraId="049964DB" w14:textId="77777777" w:rsidTr="00AA3E14">
        <w:tc>
          <w:tcPr>
            <w:tcW w:w="2269" w:type="dxa"/>
          </w:tcPr>
          <w:p w14:paraId="0D434096" w14:textId="6CAE0E4D" w:rsidR="008D7552" w:rsidRPr="008D7552" w:rsidRDefault="00317869">
            <w:r>
              <w:t xml:space="preserve">5. </w:t>
            </w:r>
            <w:r w:rsidRPr="00317869">
              <w:t xml:space="preserve">Zestaw do ilościowego oznaczania </w:t>
            </w:r>
            <w:r>
              <w:t xml:space="preserve">świńskiej IL-1beta/IL-F2 </w:t>
            </w:r>
            <w:r w:rsidRPr="00317869">
              <w:t>w teście ELISA</w:t>
            </w:r>
          </w:p>
        </w:tc>
        <w:tc>
          <w:tcPr>
            <w:tcW w:w="1417" w:type="dxa"/>
          </w:tcPr>
          <w:p w14:paraId="68116C9D" w14:textId="05280E5D" w:rsidR="008D7552" w:rsidRPr="008D7552" w:rsidRDefault="00317869">
            <w:r>
              <w:t>1 op. na 192 oznaczeń</w:t>
            </w:r>
          </w:p>
        </w:tc>
        <w:tc>
          <w:tcPr>
            <w:tcW w:w="6804" w:type="dxa"/>
          </w:tcPr>
          <w:p w14:paraId="5B2D72C0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>Zestaw ELISA do ilościowego oznaczania świńskiej IL-1 beta, zestaw przeznaczony na 192 oznaczenia</w:t>
            </w:r>
          </w:p>
          <w:p w14:paraId="799813DA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 xml:space="preserve">Zakres pomiarowy:   1-1000 pg/ml </w:t>
            </w:r>
          </w:p>
          <w:p w14:paraId="5A3E85CF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 xml:space="preserve">Czułość zestawu: 0.6 pg/ml </w:t>
            </w:r>
          </w:p>
          <w:p w14:paraId="2BA03A88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>Ilość próbki: 100 ul</w:t>
            </w:r>
          </w:p>
          <w:p w14:paraId="3CF22F33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>Rodzaj badanego materiału: surowica, osocze, mocz, homogenaty komórkowe / tkankowe , supernatant hodowli komórkowej, popłuczyny oskrzelowo- pęcherzykowe, płyn mózgowo-rdzeniowy</w:t>
            </w:r>
          </w:p>
          <w:p w14:paraId="32098F6B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>Precyzja zestawu:</w:t>
            </w:r>
          </w:p>
          <w:p w14:paraId="33CFD82F" w14:textId="0491DDA4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Intra-Assay %CV: 6</w:t>
            </w:r>
          </w:p>
          <w:p w14:paraId="47A55485" w14:textId="6AF0A28F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Inter-Assay %CV: 11</w:t>
            </w:r>
          </w:p>
          <w:p w14:paraId="2CA85D2A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>Czas inkubacji: 2 h 40 min</w:t>
            </w:r>
          </w:p>
          <w:p w14:paraId="520AEED8" w14:textId="77777777" w:rsidR="00317869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 xml:space="preserve">Zestaw zawiera: </w:t>
            </w:r>
          </w:p>
          <w:p w14:paraId="0879C577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Płytka 96  dołkowa opłaszczona ( 2 szt)</w:t>
            </w:r>
          </w:p>
          <w:p w14:paraId="42991669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standard  -( 4 fiolki) liofilizowany</w:t>
            </w:r>
          </w:p>
          <w:p w14:paraId="05FD8C1F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przeciwciało wykrywające  (2 fiolki), liofilizowane</w:t>
            </w:r>
          </w:p>
          <w:p w14:paraId="6AF529CC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HRP koniugat-( 1 fiolka- 106 ul)</w:t>
            </w:r>
          </w:p>
          <w:p w14:paraId="5A515B36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PBS- stężony 20x, pH 7.3, ( 2 fiolki-30 ml)</w:t>
            </w:r>
          </w:p>
          <w:p w14:paraId="7E251A3A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Bufor płuczący- stężony 80x , (1 fiolka- 10 ml)</w:t>
            </w:r>
          </w:p>
          <w:p w14:paraId="706C2DAF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lastRenderedPageBreak/>
              <w:t>Rozcieńczalnik do odczynników ,  stężony 2x-( 1 fiolka-21 ml)</w:t>
            </w:r>
          </w:p>
          <w:p w14:paraId="01219447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Substrat- ( 1 fiolka -20 ml)</w:t>
            </w:r>
          </w:p>
          <w:p w14:paraId="00422B75" w14:textId="77777777" w:rsidR="00317869" w:rsidRDefault="00317869" w:rsidP="00317869">
            <w:pPr>
              <w:pStyle w:val="Akapitzlist"/>
              <w:numPr>
                <w:ilvl w:val="1"/>
                <w:numId w:val="6"/>
              </w:numPr>
            </w:pPr>
            <w:r>
              <w:t>Roztwór zatrzymujący-( 1 fiolka- 11 ml)</w:t>
            </w:r>
          </w:p>
          <w:p w14:paraId="7F80A07A" w14:textId="091F69B1" w:rsidR="008D7552" w:rsidRPr="008D7552" w:rsidRDefault="00317869" w:rsidP="00317869">
            <w:pPr>
              <w:pStyle w:val="Akapitzlist"/>
              <w:numPr>
                <w:ilvl w:val="0"/>
                <w:numId w:val="6"/>
              </w:numPr>
            </w:pPr>
            <w:r>
              <w:t>Brak reakcji krzyżowych lub interferencji z: Adiponectin, ApoAI, BMP1, BMP2, BMP3, BMP4, BMP5, BMP7, CRP, FGF acidic, HGF, HSP27, IL-1α, IL-1RA, IL-1 RI, IL-2, IL-5, IL-6, IL-8, IL-10, IL-12, IL-13, IL-15, IL-17C, IL21, IFNβ, IFN</w:t>
            </w:r>
            <w:r>
              <w:t>, IGF1, MMP-2, MMP9, PDGF, PLA2G7, serpin E1, sIL-2R, sIL-6R, TGFβ1, TGFβ2, TGFβ3, TLR1, TLR2, TLR3, TLR9, TNF-α, TNF RI, TNF RII, VEGF, VEGF R1</w:t>
            </w:r>
          </w:p>
        </w:tc>
      </w:tr>
      <w:tr w:rsidR="008D7552" w:rsidRPr="008D7552" w14:paraId="402FF56C" w14:textId="77777777" w:rsidTr="00AA3E14">
        <w:tc>
          <w:tcPr>
            <w:tcW w:w="2269" w:type="dxa"/>
          </w:tcPr>
          <w:p w14:paraId="0BBED4D8" w14:textId="22F43CFA" w:rsidR="008D7552" w:rsidRPr="008D7552" w:rsidRDefault="00317869">
            <w:r>
              <w:lastRenderedPageBreak/>
              <w:t xml:space="preserve">6. </w:t>
            </w:r>
            <w:r w:rsidRPr="00317869">
              <w:t xml:space="preserve">Zestaw do ilościowego oznaczania </w:t>
            </w:r>
            <w:r>
              <w:t xml:space="preserve">świńskiego TNF alpha </w:t>
            </w:r>
            <w:r w:rsidRPr="00317869">
              <w:t>w teście ELISA</w:t>
            </w:r>
          </w:p>
        </w:tc>
        <w:tc>
          <w:tcPr>
            <w:tcW w:w="1417" w:type="dxa"/>
          </w:tcPr>
          <w:p w14:paraId="32F8072F" w14:textId="7A5CFE63" w:rsidR="008D7552" w:rsidRPr="008D7552" w:rsidRDefault="00317869">
            <w:r>
              <w:t>1 op. na 192 oznaczeń</w:t>
            </w:r>
          </w:p>
        </w:tc>
        <w:tc>
          <w:tcPr>
            <w:tcW w:w="6804" w:type="dxa"/>
          </w:tcPr>
          <w:p w14:paraId="3C1C6BAA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>Zestaw ELISA do ilościowego oznaczania świńskiego TNF-alpha, zestaw przeznaczony na 192 oznaczenia</w:t>
            </w:r>
          </w:p>
          <w:p w14:paraId="295B2543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 xml:space="preserve">Zakres pomiarowy:   35-2200 pg/ml </w:t>
            </w:r>
          </w:p>
          <w:p w14:paraId="28B14047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 xml:space="preserve">Czułość zestawu: 7 pg/ml </w:t>
            </w:r>
          </w:p>
          <w:p w14:paraId="32FB9B77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>Ilość próbki: 100 ul</w:t>
            </w:r>
          </w:p>
          <w:p w14:paraId="7987FC7E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>Rodzaj badanego materiału: surowica, osocze, mocz, homogenaty komórkowe / tkankowe , supernatant hodowli komórkowej, popłuczyny oskrzelowo- pęcherzykowe, płyn mózgowo-rdzeniowy</w:t>
            </w:r>
          </w:p>
          <w:p w14:paraId="70EE6CED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>Precyzja zestawu:</w:t>
            </w:r>
          </w:p>
          <w:p w14:paraId="05D5A362" w14:textId="6E58133F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Intra-Assay %CV: 6</w:t>
            </w:r>
          </w:p>
          <w:p w14:paraId="6FE98DA3" w14:textId="223BE1F4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Inter-Assay %CV: 8</w:t>
            </w:r>
          </w:p>
          <w:p w14:paraId="6DEB9867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>Czas inkubacji: 2 h 40 min</w:t>
            </w:r>
          </w:p>
          <w:p w14:paraId="0242A0BB" w14:textId="77777777" w:rsidR="00317869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 xml:space="preserve">Zestaw zawiera: </w:t>
            </w:r>
          </w:p>
          <w:p w14:paraId="511CDC68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Płytka 96  dołkowa opłaszczona ( 2 szt)</w:t>
            </w:r>
          </w:p>
          <w:p w14:paraId="5B405DA5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standard  -( 4 fiolki) liofilizowany</w:t>
            </w:r>
          </w:p>
          <w:p w14:paraId="4F5567F2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przeciwciało wykrywające  (2 fiolki), liofilizowane</w:t>
            </w:r>
          </w:p>
          <w:p w14:paraId="1A818310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HRP koniugat-( 1 fiolka- 106 ul)</w:t>
            </w:r>
          </w:p>
          <w:p w14:paraId="758DAF9C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PBS- stężony 20x, pH 7.3, ( 2 fiolki-30 ml)</w:t>
            </w:r>
          </w:p>
          <w:p w14:paraId="5796F9B8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Bufor płuczący- stężony 80x , (1 fiolka- 10 ml)</w:t>
            </w:r>
          </w:p>
          <w:p w14:paraId="55F6E009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Rozcieńczalnik do odczynników ,  stężony 2x-( 1 fiolka-21 ml)</w:t>
            </w:r>
          </w:p>
          <w:p w14:paraId="7AFD8B17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Substrat- ( 1 fiolka -20 ml)</w:t>
            </w:r>
          </w:p>
          <w:p w14:paraId="6BCDD8AE" w14:textId="77777777" w:rsidR="00317869" w:rsidRDefault="00317869" w:rsidP="00317869">
            <w:pPr>
              <w:pStyle w:val="Akapitzlist"/>
              <w:numPr>
                <w:ilvl w:val="1"/>
                <w:numId w:val="7"/>
              </w:numPr>
            </w:pPr>
            <w:r>
              <w:t>Roztwór zatrzymujący-( 1 fiolka- 11 ml)</w:t>
            </w:r>
          </w:p>
          <w:p w14:paraId="7038700F" w14:textId="17EE2836" w:rsidR="008D7552" w:rsidRPr="008D7552" w:rsidRDefault="00317869" w:rsidP="00317869">
            <w:pPr>
              <w:pStyle w:val="Akapitzlist"/>
              <w:numPr>
                <w:ilvl w:val="0"/>
                <w:numId w:val="7"/>
              </w:numPr>
            </w:pPr>
            <w:r>
              <w:t>Brak reakcji krzyżowej lub interferencji z: Adiponectin, ApoAI, BMP1, BMP2, BMP3, BMP4, BMP5, BMP7, CRP, CCL2, CCL4, CCL5, HGF, IGF1, IL-1β, IL-1 RI, IL-1RA, IL-2, IL-4, IL-5, IL-6, IL-6R, IL-8, IL-10, IL-12, IL-15, IL-17C, IL21, IL-23, IFNγ, MMP-2, MMP-9, PDGF, PLA2G7, prolactin, TGFβ1, TGFβ2, TGFβ3, TLR1, TLR2, TLR3, TLR9, TNF RI, TNF RII, VEGF, VEGF R1.</w:t>
            </w:r>
          </w:p>
        </w:tc>
      </w:tr>
      <w:tr w:rsidR="00317869" w:rsidRPr="008D7552" w14:paraId="15BA2822" w14:textId="77777777" w:rsidTr="00AA3E14">
        <w:tc>
          <w:tcPr>
            <w:tcW w:w="2269" w:type="dxa"/>
          </w:tcPr>
          <w:p w14:paraId="556FD807" w14:textId="6D0E7712" w:rsidR="00317869" w:rsidRDefault="00317869">
            <w:r>
              <w:t xml:space="preserve">7. </w:t>
            </w:r>
            <w:r w:rsidRPr="00317869">
              <w:t xml:space="preserve">Zestaw do ilościowego oznaczania </w:t>
            </w:r>
            <w:r>
              <w:t xml:space="preserve">świńskiej IL-6 </w:t>
            </w:r>
            <w:r w:rsidRPr="00317869">
              <w:t>w teście ELISA</w:t>
            </w:r>
          </w:p>
        </w:tc>
        <w:tc>
          <w:tcPr>
            <w:tcW w:w="1417" w:type="dxa"/>
          </w:tcPr>
          <w:p w14:paraId="3EBF7995" w14:textId="4FC00EEC" w:rsidR="00317869" w:rsidRPr="008D7552" w:rsidRDefault="00317869">
            <w:r>
              <w:t>1 op. na 192 oznaczeń</w:t>
            </w:r>
          </w:p>
        </w:tc>
        <w:tc>
          <w:tcPr>
            <w:tcW w:w="6804" w:type="dxa"/>
          </w:tcPr>
          <w:p w14:paraId="6B8BD77B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>Zestaw ELISA do ilościowego oznaczania świńskiej IL-6, zestaw przeznaczony na 192 oznaczenia</w:t>
            </w:r>
          </w:p>
          <w:p w14:paraId="6ED67341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 xml:space="preserve">Zakres pomiarowy:   62-4000 pg/ml </w:t>
            </w:r>
          </w:p>
          <w:p w14:paraId="34108245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 xml:space="preserve">Czułość zestawu: 5.6 pg/ml </w:t>
            </w:r>
          </w:p>
          <w:p w14:paraId="78625C11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>Ilość próbki: 100 ul</w:t>
            </w:r>
          </w:p>
          <w:p w14:paraId="7072F18F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>Rodzaj badanego materiału: surowica, osocze, mocz, homogenaty komórkowe / tkankowe , supernatant hodowli komórkowej, popłuczyny oskrzelowo- pęcherzykowe, płyn mózgowo-rdzeniowy</w:t>
            </w:r>
          </w:p>
          <w:p w14:paraId="04A9DEAF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>Precyzja zestawu:</w:t>
            </w:r>
          </w:p>
          <w:p w14:paraId="03D08A10" w14:textId="63FE2888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Intra-Assay %CV: 6</w:t>
            </w:r>
          </w:p>
          <w:p w14:paraId="724D3AE9" w14:textId="2865C39F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lastRenderedPageBreak/>
              <w:t>Inter-Assay %CV: 9</w:t>
            </w:r>
          </w:p>
          <w:p w14:paraId="17D9F834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>Czas inkubacji: 2 h 40 min</w:t>
            </w:r>
          </w:p>
          <w:p w14:paraId="2013AA99" w14:textId="77777777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 xml:space="preserve">Zestaw zawiera: </w:t>
            </w:r>
          </w:p>
          <w:p w14:paraId="2D8482E7" w14:textId="2028C590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Płytka 96  dołkowa opłaszczona ( 2 szt.)</w:t>
            </w:r>
          </w:p>
          <w:p w14:paraId="4F9EB128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standard  -( 4 fiolki) liofilizowany</w:t>
            </w:r>
          </w:p>
          <w:p w14:paraId="15FF3230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przeciwciało wykrywające  (2 fiolki), liofilizowane</w:t>
            </w:r>
          </w:p>
          <w:p w14:paraId="7A350911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HRP koniugat-( 1 fiolka- 106 ul)</w:t>
            </w:r>
          </w:p>
          <w:p w14:paraId="5FA9C2C4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PBS- stężony 20x, pH 7.3, ( 2 fiolki-30 ml)</w:t>
            </w:r>
          </w:p>
          <w:p w14:paraId="0EA1C122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Bufor płuczący- stężony 80x , (1 fiolka- 10 ml)</w:t>
            </w:r>
          </w:p>
          <w:p w14:paraId="6E7AE65A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Rozcieńczalnik do odczynników ,  stężony 2x-( 1 fiolka-21 ml)</w:t>
            </w:r>
          </w:p>
          <w:p w14:paraId="7BE402F4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Substrat- ( 1 fiolka -20 ml)</w:t>
            </w:r>
          </w:p>
          <w:p w14:paraId="75523902" w14:textId="77777777" w:rsidR="00317869" w:rsidRDefault="00317869" w:rsidP="00317869">
            <w:pPr>
              <w:pStyle w:val="Akapitzlist"/>
              <w:numPr>
                <w:ilvl w:val="1"/>
                <w:numId w:val="8"/>
              </w:numPr>
            </w:pPr>
            <w:r>
              <w:t>Roztwór zatrzymujący-( 1 fiolka- 11 ml)</w:t>
            </w:r>
          </w:p>
          <w:p w14:paraId="52A81854" w14:textId="74313E1D" w:rsidR="00317869" w:rsidRDefault="00317869" w:rsidP="00317869">
            <w:pPr>
              <w:pStyle w:val="Akapitzlist"/>
              <w:numPr>
                <w:ilvl w:val="0"/>
                <w:numId w:val="8"/>
              </w:numPr>
            </w:pPr>
            <w:r>
              <w:t>Brak reakcji krzyżowych lub interferencji z: ApoAI, BMP1, BMP2, BMP3, BMP4, BMP5, BMP7, CRP, FGF acidic, HGF, HSP27, IL-1α, IL-1β, IL-1RA, IL-1 RI, IL-2, IL-5, IL-8, IL-10, IL-12, IL-13, IL-15, IL-17C, IL-21, IFN</w:t>
            </w:r>
            <w:r>
              <w:t>, IGF1, MMP-2, MMP9, PDGF, PLA2G7, serpin E1, sIL-2R, sIL-6R, TGFβ1, TGFβ2, TGFβ3, TLR1, TLR2, TLR3, TNF-α, TNF RI, TNF RII, VEGF.</w:t>
            </w:r>
          </w:p>
        </w:tc>
      </w:tr>
      <w:tr w:rsidR="00317869" w:rsidRPr="008D7552" w14:paraId="34088FE7" w14:textId="77777777" w:rsidTr="00AA3E14">
        <w:tc>
          <w:tcPr>
            <w:tcW w:w="2269" w:type="dxa"/>
          </w:tcPr>
          <w:p w14:paraId="11A1D639" w14:textId="19AA2E3B" w:rsidR="00317869" w:rsidRDefault="00317869">
            <w:r>
              <w:lastRenderedPageBreak/>
              <w:t xml:space="preserve">8. </w:t>
            </w:r>
            <w:r w:rsidRPr="00317869">
              <w:t xml:space="preserve">Zestaw do ilościowego oznaczania </w:t>
            </w:r>
            <w:r>
              <w:t xml:space="preserve">świńskiej IL-10 </w:t>
            </w:r>
            <w:r w:rsidRPr="00317869">
              <w:t>w teście ELISA</w:t>
            </w:r>
          </w:p>
        </w:tc>
        <w:tc>
          <w:tcPr>
            <w:tcW w:w="1417" w:type="dxa"/>
          </w:tcPr>
          <w:p w14:paraId="08A3FCC9" w14:textId="002258DC" w:rsidR="00317869" w:rsidRPr="008D7552" w:rsidRDefault="00317869">
            <w:r>
              <w:t>1 op. na 192 oznaczeń</w:t>
            </w:r>
          </w:p>
        </w:tc>
        <w:tc>
          <w:tcPr>
            <w:tcW w:w="6804" w:type="dxa"/>
          </w:tcPr>
          <w:p w14:paraId="24EC2985" w14:textId="77777777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>Zestaw ELISA do ilościowego oznaczania świńskiej IL-10, zestaw przeznaczony na 192 oznaczenia</w:t>
            </w:r>
          </w:p>
          <w:p w14:paraId="1301AA16" w14:textId="77777777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 xml:space="preserve">Zakres pomiarowy:   125-8000 pg/ml </w:t>
            </w:r>
          </w:p>
          <w:p w14:paraId="41E6CE81" w14:textId="77777777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 xml:space="preserve">Czułość zestawu: 23 pg/ml </w:t>
            </w:r>
          </w:p>
          <w:p w14:paraId="4E8D13C3" w14:textId="77777777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>Ilość próbki: 100 ul</w:t>
            </w:r>
          </w:p>
          <w:p w14:paraId="153C0512" w14:textId="77777777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>Rodzaj badanego materiału: surowica, osocze, mocz, homogenaty komórkowe / tkankowe , supernatant hodowli komórkowej, popłuczyny oskrzelowo- pęcherzykowe, płyn mózgowo-rdzeniowy</w:t>
            </w:r>
          </w:p>
          <w:p w14:paraId="3A9B463A" w14:textId="77777777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>Precyzja zestawu:</w:t>
            </w:r>
          </w:p>
          <w:p w14:paraId="71E1EBDE" w14:textId="49D47C7D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Intra-Assay %CV: 5</w:t>
            </w:r>
          </w:p>
          <w:p w14:paraId="0322AAD3" w14:textId="432DA9B6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Inter-Assay %CV: 8</w:t>
            </w:r>
          </w:p>
          <w:p w14:paraId="6D43F8B7" w14:textId="6C79D7F9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>Czas inkubacji: 2 h 40 min</w:t>
            </w:r>
          </w:p>
          <w:p w14:paraId="63A97F49" w14:textId="77777777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 xml:space="preserve">Zestaw zawiera: </w:t>
            </w:r>
          </w:p>
          <w:p w14:paraId="788508A1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Płytka 96  dołkowa opłaszczona ( 2 szt)</w:t>
            </w:r>
          </w:p>
          <w:p w14:paraId="22A90505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standard  -( 4 fiolki) liofilizowany</w:t>
            </w:r>
          </w:p>
          <w:p w14:paraId="49326676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przeciwciało wykrywające  (2 fiolki), liofilizowane</w:t>
            </w:r>
          </w:p>
          <w:p w14:paraId="2D9187F2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HRP koniugat-( 1 fiolka- 106 ul)</w:t>
            </w:r>
          </w:p>
          <w:p w14:paraId="431928E7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PBS- stężony 20x, pH 7.3, ( 2 fiolki-30 ml)</w:t>
            </w:r>
          </w:p>
          <w:p w14:paraId="37430587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Bufor płuczący- stężony 80x , (1 fiolka- 10 ml)</w:t>
            </w:r>
          </w:p>
          <w:p w14:paraId="2137DD31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Rozcieńczalnik do odczynników ,  stężony 2x-( 1 fiolka-21 ml)</w:t>
            </w:r>
          </w:p>
          <w:p w14:paraId="772D6FC6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Substrat- ( 1 fiolka -20 ml)</w:t>
            </w:r>
          </w:p>
          <w:p w14:paraId="2525EA01" w14:textId="77777777" w:rsidR="00317869" w:rsidRDefault="00317869" w:rsidP="00317869">
            <w:pPr>
              <w:pStyle w:val="Akapitzlist"/>
              <w:numPr>
                <w:ilvl w:val="1"/>
                <w:numId w:val="9"/>
              </w:numPr>
            </w:pPr>
            <w:r>
              <w:t>Roztwór zatrzymujący-( 1 fiolka- 11 ml)</w:t>
            </w:r>
          </w:p>
          <w:p w14:paraId="162567B7" w14:textId="0063FE6F" w:rsidR="00317869" w:rsidRDefault="00317869" w:rsidP="00317869">
            <w:pPr>
              <w:pStyle w:val="Akapitzlist"/>
              <w:numPr>
                <w:ilvl w:val="0"/>
                <w:numId w:val="9"/>
              </w:numPr>
            </w:pPr>
            <w:r>
              <w:t>Brak reakcji krzyżowych lub interferencji z: ApoA1, BMP1, BMP2, BMP3, BMP4, CCL4/MIP-1β, CRP, HSP27, IL-1β, IL-1ra, IL-2, IL-4, IL-5, IL-6, IL-8, IL-12, IL-15, IL-17C, IL-21, IL-23, IL2R, IL6R, IFNγ, PDGF, PLA2G7, prolactin, TGFβ1, TGFβ2, TGFβ3, TLR1, TLR2, TLR3, TNF-α, TNF RI, TNF RII, VEGF.</w:t>
            </w:r>
          </w:p>
        </w:tc>
      </w:tr>
    </w:tbl>
    <w:p w14:paraId="7C1631B8" w14:textId="77777777" w:rsidR="008729E6" w:rsidRDefault="008729E6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134"/>
        <w:gridCol w:w="7087"/>
      </w:tblGrid>
      <w:tr w:rsidR="00317869" w:rsidRPr="008D7552" w14:paraId="5C8EC413" w14:textId="77777777" w:rsidTr="00AA3E14">
        <w:tc>
          <w:tcPr>
            <w:tcW w:w="10490" w:type="dxa"/>
            <w:gridSpan w:val="3"/>
            <w:shd w:val="clear" w:color="auto" w:fill="E7E6E6" w:themeFill="background2"/>
          </w:tcPr>
          <w:p w14:paraId="574D0525" w14:textId="77777777" w:rsidR="008729E6" w:rsidRDefault="008729E6" w:rsidP="008729E6">
            <w:pPr>
              <w:jc w:val="center"/>
              <w:rPr>
                <w:b/>
                <w:bCs/>
              </w:rPr>
            </w:pPr>
          </w:p>
          <w:p w14:paraId="1B15FF81" w14:textId="6A58FD33" w:rsidR="00317869" w:rsidRDefault="00A6607B" w:rsidP="008729E6">
            <w:pPr>
              <w:jc w:val="center"/>
              <w:rPr>
                <w:b/>
                <w:bCs/>
              </w:rPr>
            </w:pPr>
            <w:r w:rsidRPr="008729E6">
              <w:rPr>
                <w:b/>
                <w:bCs/>
              </w:rPr>
              <w:t xml:space="preserve">PAKIET II </w:t>
            </w:r>
            <w:r w:rsidR="00655859" w:rsidRPr="008729E6">
              <w:rPr>
                <w:b/>
                <w:bCs/>
              </w:rPr>
              <w:t>–</w:t>
            </w:r>
            <w:r w:rsidRPr="008729E6">
              <w:rPr>
                <w:b/>
                <w:bCs/>
              </w:rPr>
              <w:t xml:space="preserve"> PRZECIWCIAŁA</w:t>
            </w:r>
            <w:r w:rsidR="00655859" w:rsidRPr="008729E6">
              <w:rPr>
                <w:b/>
                <w:bCs/>
              </w:rPr>
              <w:t xml:space="preserve"> cz. I</w:t>
            </w:r>
          </w:p>
          <w:p w14:paraId="72F67945" w14:textId="77777777" w:rsidR="008729E6" w:rsidRPr="008729E6" w:rsidRDefault="008729E6" w:rsidP="008729E6">
            <w:pPr>
              <w:jc w:val="center"/>
              <w:rPr>
                <w:b/>
                <w:bCs/>
              </w:rPr>
            </w:pPr>
          </w:p>
          <w:p w14:paraId="0DB3CAE9" w14:textId="77777777" w:rsidR="00655859" w:rsidRDefault="00655859" w:rsidP="00655859">
            <w:r>
              <w:t>Ogólne wytyczne:</w:t>
            </w:r>
          </w:p>
          <w:p w14:paraId="457C031E" w14:textId="431E87C4" w:rsidR="00655859" w:rsidRPr="008D7552" w:rsidRDefault="00655859" w:rsidP="00655859">
            <w:r w:rsidRPr="008D7552">
              <w:t xml:space="preserve">1. Data ważności produktu: min </w:t>
            </w:r>
            <w:r>
              <w:t>8</w:t>
            </w:r>
            <w:r w:rsidRPr="008D7552">
              <w:t xml:space="preserve"> miesięcy, min ¾ całego okresu ważności przewidzianego przez producenta</w:t>
            </w:r>
          </w:p>
          <w:p w14:paraId="419071C3" w14:textId="0954CE52" w:rsidR="00655859" w:rsidRPr="008D7552" w:rsidRDefault="00655859" w:rsidP="00655859">
            <w:r w:rsidRPr="008D7552">
              <w:t xml:space="preserve">2. Dostawa maksymalnie </w:t>
            </w:r>
            <w:r>
              <w:t>do</w:t>
            </w:r>
            <w:r w:rsidRPr="008D7552">
              <w:t xml:space="preserve"> 15 dni roboczych </w:t>
            </w:r>
            <w:r>
              <w:t>od</w:t>
            </w:r>
            <w:r w:rsidRPr="008D7552">
              <w:t xml:space="preserve"> złożeni</w:t>
            </w:r>
            <w:r>
              <w:t>a</w:t>
            </w:r>
            <w:r w:rsidRPr="008D7552">
              <w:t xml:space="preserve"> zamówienia</w:t>
            </w:r>
          </w:p>
          <w:p w14:paraId="6BBA1399" w14:textId="5D6913D7" w:rsidR="00655859" w:rsidRDefault="00655859" w:rsidP="00655859">
            <w:r w:rsidRPr="008D7552">
              <w:t>3. Realizacja pakietu tylko w całości</w:t>
            </w:r>
          </w:p>
        </w:tc>
      </w:tr>
      <w:tr w:rsidR="00317869" w:rsidRPr="008D7552" w14:paraId="456BB5C8" w14:textId="77777777" w:rsidTr="00AA3E14">
        <w:tc>
          <w:tcPr>
            <w:tcW w:w="2269" w:type="dxa"/>
          </w:tcPr>
          <w:p w14:paraId="38170A40" w14:textId="46A06904" w:rsidR="00317869" w:rsidRDefault="009A15CE">
            <w:r>
              <w:lastRenderedPageBreak/>
              <w:t>1. Szczurze nieznakowane IgG o znanym stężeniu</w:t>
            </w:r>
          </w:p>
        </w:tc>
        <w:tc>
          <w:tcPr>
            <w:tcW w:w="1134" w:type="dxa"/>
          </w:tcPr>
          <w:p w14:paraId="66F11ABB" w14:textId="22B14C33" w:rsidR="00317869" w:rsidRPr="008D7552" w:rsidRDefault="009A15CE">
            <w:r>
              <w:t>10mg</w:t>
            </w:r>
          </w:p>
        </w:tc>
        <w:tc>
          <w:tcPr>
            <w:tcW w:w="7087" w:type="dxa"/>
          </w:tcPr>
          <w:p w14:paraId="4A9B5DD6" w14:textId="512CE9DB" w:rsidR="00317869" w:rsidRDefault="009A15CE" w:rsidP="00317869">
            <w:r w:rsidRPr="009A15CE">
              <w:t>Nieznakowane przeciwciała szczurze IgG, cała molekuła. Oczyszczone z surowicy zwierząt nieimmunizowanych. Zawieszone w buforze: 0.01M fosforan sodu, 0.25M NaCl, pH 7.6. Formuła: płyn poddany filtracji. Nie zawiera konserwantów. Wielkość opakowania 10.0 mg.</w:t>
            </w:r>
          </w:p>
        </w:tc>
      </w:tr>
      <w:tr w:rsidR="00317869" w:rsidRPr="008D7552" w14:paraId="20FAC766" w14:textId="77777777" w:rsidTr="00AA3E14">
        <w:tc>
          <w:tcPr>
            <w:tcW w:w="2269" w:type="dxa"/>
          </w:tcPr>
          <w:p w14:paraId="6218253F" w14:textId="18D34D56" w:rsidR="00317869" w:rsidRDefault="009A15CE">
            <w:r>
              <w:t>2. Świńskie nieznakowane IgG o znanym stężeniu</w:t>
            </w:r>
          </w:p>
        </w:tc>
        <w:tc>
          <w:tcPr>
            <w:tcW w:w="1134" w:type="dxa"/>
          </w:tcPr>
          <w:p w14:paraId="5359BD73" w14:textId="3CFBCAD2" w:rsidR="00317869" w:rsidRPr="008D7552" w:rsidRDefault="009A15CE">
            <w:r>
              <w:t>10mg</w:t>
            </w:r>
          </w:p>
        </w:tc>
        <w:tc>
          <w:tcPr>
            <w:tcW w:w="7087" w:type="dxa"/>
          </w:tcPr>
          <w:p w14:paraId="34C5BD45" w14:textId="0A70248F" w:rsidR="00317869" w:rsidRDefault="009A15CE" w:rsidP="00317869">
            <w:r w:rsidRPr="009A15CE">
              <w:t>Nieznakowane przeciwciała świńskie IgG, cała molekuła. Oczyszczone z surowicy zwierząt nieimmunizowanych. Zawieszone w buforze: 0.01M fosforan sodu, 0.25M NaCl, pH 7.6. Formuła: płyn poddany filtracji. Nie zawiera konserwantów. Wielkość opakowania 10.0 mg.</w:t>
            </w:r>
          </w:p>
        </w:tc>
      </w:tr>
      <w:tr w:rsidR="009A15CE" w:rsidRPr="008D7552" w14:paraId="34467054" w14:textId="77777777" w:rsidTr="00AA3E14">
        <w:tc>
          <w:tcPr>
            <w:tcW w:w="2269" w:type="dxa"/>
          </w:tcPr>
          <w:p w14:paraId="096F3950" w14:textId="4D81523F" w:rsidR="009A15CE" w:rsidRDefault="009A15CE">
            <w:r>
              <w:t>3. Kozie anty-szczurze IgG(H+L)-HRP</w:t>
            </w:r>
          </w:p>
        </w:tc>
        <w:tc>
          <w:tcPr>
            <w:tcW w:w="1134" w:type="dxa"/>
          </w:tcPr>
          <w:p w14:paraId="0AF6732E" w14:textId="3AFEFC3A" w:rsidR="009A15CE" w:rsidRDefault="009A15CE">
            <w:r>
              <w:t>2ml</w:t>
            </w:r>
          </w:p>
        </w:tc>
        <w:tc>
          <w:tcPr>
            <w:tcW w:w="7087" w:type="dxa"/>
          </w:tcPr>
          <w:p w14:paraId="2BAD5945" w14:textId="288C4829" w:rsidR="009A15CE" w:rsidRPr="009A15CE" w:rsidRDefault="009A15CE" w:rsidP="00317869">
            <w:r w:rsidRPr="009A15CE">
              <w:t>Znakowane HRP przeciwciała poliklonalne kozie anty-szczurze IgG (H +L). Rozpoznają szczurze IgG (H+L). Oczyszczone z antysurowicy za pomocą chromatografi powinowactwa z użyciem antygenów sprzężoych z kulkami agarozy. Dostarczone w formie liofilizatu w buforze (pH 7.6) zawierającym 0,01M fosforan sodu, 0.25M NaCl, a także stabilizator w postaci BSA o stężeniu 15 mg/ml. Sugerowane rozcieńczenie robocze 1:5,000 - 1:100,000 dla ELSA i WB. Wielkość opakowania 2ml.</w:t>
            </w:r>
          </w:p>
        </w:tc>
      </w:tr>
      <w:tr w:rsidR="009A15CE" w:rsidRPr="008D7552" w14:paraId="3EB6649A" w14:textId="77777777" w:rsidTr="00AA3E14">
        <w:tc>
          <w:tcPr>
            <w:tcW w:w="2269" w:type="dxa"/>
          </w:tcPr>
          <w:p w14:paraId="2AD55AA2" w14:textId="1C3B05BF" w:rsidR="009A15CE" w:rsidRDefault="009A15CE">
            <w:r>
              <w:t>4. Kozie anty-świńskie IgG(H+L)-HRP</w:t>
            </w:r>
          </w:p>
        </w:tc>
        <w:tc>
          <w:tcPr>
            <w:tcW w:w="1134" w:type="dxa"/>
          </w:tcPr>
          <w:p w14:paraId="5602BA30" w14:textId="6606E431" w:rsidR="009A15CE" w:rsidRDefault="009A15CE">
            <w:r>
              <w:t>2ml</w:t>
            </w:r>
          </w:p>
        </w:tc>
        <w:tc>
          <w:tcPr>
            <w:tcW w:w="7087" w:type="dxa"/>
          </w:tcPr>
          <w:p w14:paraId="41ADAC43" w14:textId="07CC5930" w:rsidR="009A15CE" w:rsidRPr="009A15CE" w:rsidRDefault="009A15CE" w:rsidP="00317869">
            <w:r w:rsidRPr="009A15CE">
              <w:t>Znakowane HRP przeciwciała poliklonalne kozie anty-świńskie IgG (H +L). Rozpoznają świńskie IgG (H+L). Oczyszczone z antysurowicy za pomocą chromatografi powinowactwa z użyciem antygenów sprzężonych z kulkami agarozy. Dostarczone w formie liofilizatu w buforze (pH 7.6) zawierającym 0,01M fosforan sodu, 0.25M NaCl, a także stabilizator w postaci BSA o stężeniu 15 mg/ml. Sugerowane rozcieńczenie robocze 1:5,000 - 1:100,000 dla ELSA i WB. Wielkość opakowania 2ml.</w:t>
            </w:r>
          </w:p>
        </w:tc>
      </w:tr>
      <w:tr w:rsidR="009A15CE" w:rsidRPr="008D7552" w14:paraId="7816F763" w14:textId="77777777" w:rsidTr="00AA3E14">
        <w:tc>
          <w:tcPr>
            <w:tcW w:w="2269" w:type="dxa"/>
          </w:tcPr>
          <w:p w14:paraId="2577646A" w14:textId="5FAC75E3" w:rsidR="009A15CE" w:rsidRDefault="009A15CE">
            <w:r>
              <w:t xml:space="preserve">5. Kozie </w:t>
            </w:r>
            <w:r w:rsidR="00655859">
              <w:t>anty-szczurze IgA-HRP</w:t>
            </w:r>
          </w:p>
        </w:tc>
        <w:tc>
          <w:tcPr>
            <w:tcW w:w="1134" w:type="dxa"/>
          </w:tcPr>
          <w:p w14:paraId="7053FAC4" w14:textId="4D66B602" w:rsidR="009A15CE" w:rsidRDefault="00655859">
            <w:r>
              <w:t>0,5mg</w:t>
            </w:r>
          </w:p>
        </w:tc>
        <w:tc>
          <w:tcPr>
            <w:tcW w:w="7087" w:type="dxa"/>
          </w:tcPr>
          <w:p w14:paraId="60C81D40" w14:textId="7047B2A3" w:rsidR="009A15CE" w:rsidRPr="009A15CE" w:rsidRDefault="009A15CE" w:rsidP="00317869">
            <w:r>
              <w:t>Z</w:t>
            </w:r>
            <w:r w:rsidRPr="009A15CE">
              <w:t>nakowane HRP kozie przeciwciała poliklonalne anty-szczurze IgA. Stężenie 1.0 mg/ml. Testowane w aplikacjach: ELISA, WB. Zawieszone w PBS. Zawiera konserwant: 0.1% Proclin™ 300; stabilizator 0.2% Bovine Serum Albumin. Wielkość opakowania 0.5mg.</w:t>
            </w:r>
          </w:p>
        </w:tc>
      </w:tr>
      <w:tr w:rsidR="00655859" w:rsidRPr="008D7552" w14:paraId="3F5F991F" w14:textId="77777777" w:rsidTr="00AA3E14">
        <w:tc>
          <w:tcPr>
            <w:tcW w:w="2269" w:type="dxa"/>
          </w:tcPr>
          <w:p w14:paraId="412CDEBF" w14:textId="28052416" w:rsidR="00655859" w:rsidRDefault="00655859">
            <w:r>
              <w:t>6. Kozie anty-świńskie IgA-HRP</w:t>
            </w:r>
          </w:p>
        </w:tc>
        <w:tc>
          <w:tcPr>
            <w:tcW w:w="1134" w:type="dxa"/>
          </w:tcPr>
          <w:p w14:paraId="716A15EF" w14:textId="3DE8BAE0" w:rsidR="00655859" w:rsidRDefault="00655859">
            <w:r>
              <w:t>1mg</w:t>
            </w:r>
          </w:p>
        </w:tc>
        <w:tc>
          <w:tcPr>
            <w:tcW w:w="7087" w:type="dxa"/>
          </w:tcPr>
          <w:p w14:paraId="0DD855C8" w14:textId="6D56DBEA" w:rsidR="00655859" w:rsidRDefault="00655859" w:rsidP="00317869">
            <w:r w:rsidRPr="00655859">
              <w:t>Znakowane HRP kozie przeciwciała poliklonalne anty-świńskie IgA. Stężenie 1.0 mg/ml. Testowane dla ELISA. Zawieszone w PBS. Zawiera konserwant: 0.05% Proclin™ 300; stabilizator 0.2% Bovine Serum Albumin. Wielkość opakowania 1mg.</w:t>
            </w:r>
          </w:p>
        </w:tc>
      </w:tr>
    </w:tbl>
    <w:p w14:paraId="0C173343" w14:textId="77777777" w:rsidR="008729E6" w:rsidRDefault="008729E6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851"/>
        <w:gridCol w:w="7087"/>
      </w:tblGrid>
      <w:tr w:rsidR="00655859" w:rsidRPr="008D7552" w14:paraId="1AB7CDA6" w14:textId="77777777" w:rsidTr="00AA3E14">
        <w:tc>
          <w:tcPr>
            <w:tcW w:w="10490" w:type="dxa"/>
            <w:gridSpan w:val="3"/>
            <w:shd w:val="clear" w:color="auto" w:fill="E7E6E6" w:themeFill="background2"/>
          </w:tcPr>
          <w:p w14:paraId="6C7AF79F" w14:textId="77777777" w:rsidR="008729E6" w:rsidRDefault="008729E6" w:rsidP="008729E6">
            <w:pPr>
              <w:jc w:val="center"/>
            </w:pPr>
          </w:p>
          <w:p w14:paraId="4188D235" w14:textId="447A70D8" w:rsidR="00655859" w:rsidRPr="008729E6" w:rsidRDefault="00655859" w:rsidP="008729E6">
            <w:pPr>
              <w:jc w:val="center"/>
              <w:rPr>
                <w:b/>
                <w:bCs/>
              </w:rPr>
            </w:pPr>
            <w:r w:rsidRPr="008729E6">
              <w:rPr>
                <w:b/>
                <w:bCs/>
              </w:rPr>
              <w:t xml:space="preserve">PAKIET III – PRZECIWCIAŁA </w:t>
            </w:r>
            <w:r w:rsidR="00C1530D" w:rsidRPr="008729E6">
              <w:rPr>
                <w:b/>
                <w:bCs/>
              </w:rPr>
              <w:t>SZCZURZE IgA NIEZNAKOWANE</w:t>
            </w:r>
          </w:p>
          <w:p w14:paraId="2847DF78" w14:textId="77777777" w:rsidR="008729E6" w:rsidRDefault="008729E6" w:rsidP="008729E6">
            <w:pPr>
              <w:jc w:val="center"/>
            </w:pPr>
          </w:p>
          <w:p w14:paraId="38F5213B" w14:textId="77777777" w:rsidR="00655859" w:rsidRDefault="00655859" w:rsidP="00655859">
            <w:r>
              <w:t>Ogólne wytyczne:</w:t>
            </w:r>
          </w:p>
          <w:p w14:paraId="2F08B671" w14:textId="77777777" w:rsidR="00655859" w:rsidRPr="008D7552" w:rsidRDefault="00655859" w:rsidP="00655859">
            <w:r w:rsidRPr="008D7552">
              <w:t xml:space="preserve">1. Data ważności produktu: min </w:t>
            </w:r>
            <w:r>
              <w:t>8</w:t>
            </w:r>
            <w:r w:rsidRPr="008D7552">
              <w:t xml:space="preserve"> miesięcy, min ¾ całego okresu ważności przewidzianego przez producenta</w:t>
            </w:r>
          </w:p>
          <w:p w14:paraId="7C4BD700" w14:textId="77777777" w:rsidR="00655859" w:rsidRPr="008D7552" w:rsidRDefault="00655859" w:rsidP="00655859">
            <w:r w:rsidRPr="008D7552">
              <w:t xml:space="preserve">2. Dostawa maksymalnie </w:t>
            </w:r>
            <w:r>
              <w:t>do</w:t>
            </w:r>
            <w:r w:rsidRPr="008D7552">
              <w:t xml:space="preserve"> 15 dni roboczych </w:t>
            </w:r>
            <w:r>
              <w:t>od</w:t>
            </w:r>
            <w:r w:rsidRPr="008D7552">
              <w:t xml:space="preserve"> złożeni</w:t>
            </w:r>
            <w:r>
              <w:t>a</w:t>
            </w:r>
            <w:r w:rsidRPr="008D7552">
              <w:t xml:space="preserve"> zamówienia</w:t>
            </w:r>
          </w:p>
          <w:p w14:paraId="3735818D" w14:textId="048425EC" w:rsidR="00655859" w:rsidRPr="00655859" w:rsidRDefault="00655859" w:rsidP="00655859">
            <w:r w:rsidRPr="008D7552">
              <w:t>3. Realizacja pakietu tylko w całości</w:t>
            </w:r>
          </w:p>
        </w:tc>
      </w:tr>
      <w:tr w:rsidR="00655859" w:rsidRPr="008D7552" w14:paraId="48C839EA" w14:textId="77777777" w:rsidTr="00AA3E14">
        <w:tc>
          <w:tcPr>
            <w:tcW w:w="2552" w:type="dxa"/>
          </w:tcPr>
          <w:p w14:paraId="2580A01C" w14:textId="33A61939" w:rsidR="00655859" w:rsidRDefault="00655859">
            <w:r>
              <w:t>1. Szczurze nieznakowane IgA</w:t>
            </w:r>
          </w:p>
        </w:tc>
        <w:tc>
          <w:tcPr>
            <w:tcW w:w="851" w:type="dxa"/>
          </w:tcPr>
          <w:p w14:paraId="528B0738" w14:textId="596A33A1" w:rsidR="00655859" w:rsidRDefault="00054604">
            <w:r>
              <w:t>min. 25</w:t>
            </w:r>
            <w:r>
              <w:rPr>
                <w:rFonts w:ascii="Calibri Light" w:hAnsi="Calibri Light"/>
              </w:rPr>
              <w:t>µ</w:t>
            </w:r>
            <w:r>
              <w:t>g</w:t>
            </w:r>
          </w:p>
        </w:tc>
        <w:tc>
          <w:tcPr>
            <w:tcW w:w="7087" w:type="dxa"/>
          </w:tcPr>
          <w:p w14:paraId="6DC2BA79" w14:textId="77777777" w:rsidR="00C674CD" w:rsidRPr="00C1530D" w:rsidRDefault="00C674CD" w:rsidP="00C674CD">
            <w:r w:rsidRPr="00C1530D">
              <w:t>Np. BD Biosciences nr kat. 553945 lub o</w:t>
            </w:r>
            <w:r>
              <w:t>dpowiednik</w:t>
            </w:r>
          </w:p>
          <w:p w14:paraId="3AA0E043" w14:textId="0017B864" w:rsidR="00054604" w:rsidRPr="00655859" w:rsidRDefault="00054604" w:rsidP="00317869">
            <w:r>
              <w:t>Do stosowania w testach ELISA, nieznakowane  oczyszczone przeciwciała IgA izolowane od szczurów</w:t>
            </w:r>
          </w:p>
        </w:tc>
      </w:tr>
    </w:tbl>
    <w:p w14:paraId="711635AD" w14:textId="7A7E540E" w:rsidR="008729E6" w:rsidRDefault="008729E6"/>
    <w:p w14:paraId="5B6B92CC" w14:textId="48EB83BC" w:rsidR="008729E6" w:rsidRDefault="008729E6"/>
    <w:p w14:paraId="0E29A528" w14:textId="6EB1AB8C" w:rsidR="008729E6" w:rsidRDefault="008729E6"/>
    <w:p w14:paraId="310F06A8" w14:textId="77777777" w:rsidR="008729E6" w:rsidRDefault="008729E6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851"/>
        <w:gridCol w:w="7087"/>
      </w:tblGrid>
      <w:tr w:rsidR="00C1530D" w:rsidRPr="008D7552" w14:paraId="1C44C30F" w14:textId="77777777" w:rsidTr="00AA3E14">
        <w:tc>
          <w:tcPr>
            <w:tcW w:w="10490" w:type="dxa"/>
            <w:gridSpan w:val="3"/>
            <w:shd w:val="clear" w:color="auto" w:fill="E7E6E6" w:themeFill="background2"/>
          </w:tcPr>
          <w:p w14:paraId="164876CE" w14:textId="77777777" w:rsidR="008729E6" w:rsidRDefault="008729E6" w:rsidP="00C1530D"/>
          <w:p w14:paraId="0ACA576B" w14:textId="75028537" w:rsidR="00C1530D" w:rsidRPr="008729E6" w:rsidRDefault="00C1530D" w:rsidP="008729E6">
            <w:pPr>
              <w:jc w:val="center"/>
              <w:rPr>
                <w:b/>
                <w:bCs/>
              </w:rPr>
            </w:pPr>
            <w:bookmarkStart w:id="1" w:name="_Hlk81556499"/>
            <w:r w:rsidRPr="008729E6">
              <w:rPr>
                <w:b/>
                <w:bCs/>
              </w:rPr>
              <w:t>PAKIET IV – PRZECIWCIAŁA ŚWIŃSKIE IgA NIEZNAKOWANE</w:t>
            </w:r>
          </w:p>
          <w:bookmarkEnd w:id="1"/>
          <w:p w14:paraId="7CBD7AA6" w14:textId="77777777" w:rsidR="008729E6" w:rsidRDefault="008729E6" w:rsidP="008729E6">
            <w:pPr>
              <w:jc w:val="center"/>
            </w:pPr>
          </w:p>
          <w:p w14:paraId="0F886211" w14:textId="77777777" w:rsidR="00C1530D" w:rsidRDefault="00C1530D" w:rsidP="00C1530D">
            <w:r>
              <w:t>Ogólne wytyczne:</w:t>
            </w:r>
          </w:p>
          <w:p w14:paraId="7E26D082" w14:textId="77777777" w:rsidR="00C1530D" w:rsidRPr="008D7552" w:rsidRDefault="00C1530D" w:rsidP="00C1530D">
            <w:r w:rsidRPr="008D7552">
              <w:t xml:space="preserve">1. Data ważności produktu: min </w:t>
            </w:r>
            <w:r>
              <w:t>8</w:t>
            </w:r>
            <w:r w:rsidRPr="008D7552">
              <w:t xml:space="preserve"> miesięcy, min ¾ całego okresu ważności przewidzianego przez producenta</w:t>
            </w:r>
          </w:p>
          <w:p w14:paraId="3219FD1E" w14:textId="77777777" w:rsidR="00C1530D" w:rsidRPr="008D7552" w:rsidRDefault="00C1530D" w:rsidP="00C1530D">
            <w:r w:rsidRPr="008D7552">
              <w:t xml:space="preserve">2. Dostawa maksymalnie </w:t>
            </w:r>
            <w:r>
              <w:t>do</w:t>
            </w:r>
            <w:r w:rsidRPr="008D7552">
              <w:t xml:space="preserve"> 15 dni roboczych </w:t>
            </w:r>
            <w:r>
              <w:t>od</w:t>
            </w:r>
            <w:r w:rsidRPr="008D7552">
              <w:t xml:space="preserve"> złożeni</w:t>
            </w:r>
            <w:r>
              <w:t>a</w:t>
            </w:r>
            <w:r w:rsidRPr="008D7552">
              <w:t xml:space="preserve"> zamówienia</w:t>
            </w:r>
          </w:p>
          <w:p w14:paraId="4C2E0363" w14:textId="2A104556" w:rsidR="00C1530D" w:rsidRDefault="00C1530D" w:rsidP="00C1530D">
            <w:r w:rsidRPr="008D7552">
              <w:t>3. Realizacja pakietu tylko w całości</w:t>
            </w:r>
          </w:p>
        </w:tc>
      </w:tr>
      <w:tr w:rsidR="00054604" w:rsidRPr="008D7552" w14:paraId="25CF86D2" w14:textId="77777777" w:rsidTr="00AA3E14">
        <w:tc>
          <w:tcPr>
            <w:tcW w:w="2552" w:type="dxa"/>
          </w:tcPr>
          <w:p w14:paraId="1F4F3C55" w14:textId="1C2837AD" w:rsidR="00054604" w:rsidRDefault="00C1530D">
            <w:r>
              <w:t>1</w:t>
            </w:r>
            <w:r w:rsidR="00054604">
              <w:t>. Świńskie nieznakowane IgA</w:t>
            </w:r>
          </w:p>
        </w:tc>
        <w:tc>
          <w:tcPr>
            <w:tcW w:w="851" w:type="dxa"/>
          </w:tcPr>
          <w:p w14:paraId="3DCA5143" w14:textId="1BB40570" w:rsidR="00054604" w:rsidRDefault="00C1530D">
            <w:r>
              <w:t>min. 25</w:t>
            </w:r>
            <w:r>
              <w:rPr>
                <w:rFonts w:ascii="Calibri Light" w:hAnsi="Calibri Light"/>
              </w:rPr>
              <w:t>µ</w:t>
            </w:r>
            <w:r>
              <w:t>g</w:t>
            </w:r>
          </w:p>
        </w:tc>
        <w:tc>
          <w:tcPr>
            <w:tcW w:w="7087" w:type="dxa"/>
          </w:tcPr>
          <w:p w14:paraId="01AA4E14" w14:textId="77777777" w:rsidR="00C674CD" w:rsidRDefault="00C674CD" w:rsidP="00C674CD">
            <w:r>
              <w:t xml:space="preserve">Np. Alpha Diagnostics nr. kat. </w:t>
            </w:r>
            <w:r w:rsidRPr="00054604">
              <w:t>20017-4-1</w:t>
            </w:r>
            <w:r>
              <w:t xml:space="preserve"> lub odpowiednik</w:t>
            </w:r>
          </w:p>
          <w:p w14:paraId="159C3CA7" w14:textId="1D4FFCBF" w:rsidR="00054604" w:rsidRPr="00655859" w:rsidRDefault="00054604" w:rsidP="00317869">
            <w:r>
              <w:t>Do stosowania w testach ELISA, nieznakowane oczyszczone przeciwciała IgA izolowane od świń</w:t>
            </w:r>
          </w:p>
        </w:tc>
      </w:tr>
    </w:tbl>
    <w:p w14:paraId="45A759A3" w14:textId="346A19F6" w:rsidR="008D7552" w:rsidRDefault="008D7552"/>
    <w:p w14:paraId="67934455" w14:textId="5EB0CD82" w:rsidR="009800A7" w:rsidRDefault="009800A7"/>
    <w:p w14:paraId="3F10776D" w14:textId="77777777" w:rsidR="008729E6" w:rsidRDefault="008729E6"/>
    <w:sectPr w:rsidR="008729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F8F3" w14:textId="77777777" w:rsidR="001D4E48" w:rsidRDefault="001D4E48" w:rsidP="00B900D7">
      <w:pPr>
        <w:spacing w:after="0" w:line="240" w:lineRule="auto"/>
      </w:pPr>
      <w:r>
        <w:separator/>
      </w:r>
    </w:p>
  </w:endnote>
  <w:endnote w:type="continuationSeparator" w:id="0">
    <w:p w14:paraId="22B468B6" w14:textId="77777777" w:rsidR="001D4E48" w:rsidRDefault="001D4E48" w:rsidP="00B9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DA22C" w14:textId="77777777" w:rsidR="001D4E48" w:rsidRDefault="001D4E48" w:rsidP="00B900D7">
      <w:pPr>
        <w:spacing w:after="0" w:line="240" w:lineRule="auto"/>
      </w:pPr>
      <w:r>
        <w:separator/>
      </w:r>
    </w:p>
  </w:footnote>
  <w:footnote w:type="continuationSeparator" w:id="0">
    <w:p w14:paraId="03EFD5C7" w14:textId="77777777" w:rsidR="001D4E48" w:rsidRDefault="001D4E48" w:rsidP="00B9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DE12" w14:textId="04642F62" w:rsidR="00B900D7" w:rsidRDefault="00B900D7">
    <w:pPr>
      <w:pStyle w:val="Nagwek"/>
    </w:pPr>
    <w:r w:rsidRPr="00B900D7">
      <w:rPr>
        <w:sz w:val="28"/>
        <w:szCs w:val="28"/>
      </w:rPr>
      <w:t>WYMAGANIA ZASADNICZE</w:t>
    </w:r>
    <w:r>
      <w:ptab w:relativeTo="margin" w:alignment="center" w:leader="none"/>
    </w:r>
    <w:r>
      <w:ptab w:relativeTo="margin" w:alignment="right" w:leader="none"/>
    </w:r>
    <w:r>
      <w:rPr>
        <w:sz w:val="28"/>
        <w:szCs w:val="2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A43"/>
    <w:multiLevelType w:val="hybridMultilevel"/>
    <w:tmpl w:val="F3D8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A3F"/>
    <w:multiLevelType w:val="hybridMultilevel"/>
    <w:tmpl w:val="9308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53AD"/>
    <w:multiLevelType w:val="hybridMultilevel"/>
    <w:tmpl w:val="92E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9FC"/>
    <w:multiLevelType w:val="hybridMultilevel"/>
    <w:tmpl w:val="081C9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4D21"/>
    <w:multiLevelType w:val="hybridMultilevel"/>
    <w:tmpl w:val="625A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493F"/>
    <w:multiLevelType w:val="hybridMultilevel"/>
    <w:tmpl w:val="9786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F7B"/>
    <w:multiLevelType w:val="hybridMultilevel"/>
    <w:tmpl w:val="9B2E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619E"/>
    <w:multiLevelType w:val="hybridMultilevel"/>
    <w:tmpl w:val="531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561EE"/>
    <w:multiLevelType w:val="hybridMultilevel"/>
    <w:tmpl w:val="792C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D6"/>
    <w:rsid w:val="0001679B"/>
    <w:rsid w:val="00054604"/>
    <w:rsid w:val="000E71D6"/>
    <w:rsid w:val="001D4E48"/>
    <w:rsid w:val="00317869"/>
    <w:rsid w:val="00655859"/>
    <w:rsid w:val="008729E6"/>
    <w:rsid w:val="008D7552"/>
    <w:rsid w:val="009800A7"/>
    <w:rsid w:val="009A15CE"/>
    <w:rsid w:val="00A6607B"/>
    <w:rsid w:val="00A97F83"/>
    <w:rsid w:val="00AA3E14"/>
    <w:rsid w:val="00B900D7"/>
    <w:rsid w:val="00C1530D"/>
    <w:rsid w:val="00C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618D"/>
  <w15:chartTrackingRefBased/>
  <w15:docId w15:val="{0845932A-9765-4388-A1DA-48E9845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5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755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755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9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D7"/>
  </w:style>
  <w:style w:type="paragraph" w:styleId="Stopka">
    <w:name w:val="footer"/>
    <w:basedOn w:val="Normalny"/>
    <w:link w:val="StopkaZnak"/>
    <w:uiPriority w:val="99"/>
    <w:unhideWhenUsed/>
    <w:rsid w:val="00B9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Pelka</dc:creator>
  <cp:keywords/>
  <dc:description/>
  <cp:lastModifiedBy>Dorota Lieder</cp:lastModifiedBy>
  <cp:revision>2</cp:revision>
  <dcterms:created xsi:type="dcterms:W3CDTF">2021-09-06T13:18:00Z</dcterms:created>
  <dcterms:modified xsi:type="dcterms:W3CDTF">2021-09-06T13:18:00Z</dcterms:modified>
</cp:coreProperties>
</file>