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125"/>
        <w:gridCol w:w="9330"/>
      </w:tblGrid>
      <w:tr w:rsidR="00BB5B6E" w14:paraId="51EE8981" w14:textId="77777777" w:rsidTr="00557A06">
        <w:tc>
          <w:tcPr>
            <w:tcW w:w="13994" w:type="dxa"/>
            <w:gridSpan w:val="3"/>
            <w:shd w:val="clear" w:color="auto" w:fill="E7E6E6" w:themeFill="background2"/>
          </w:tcPr>
          <w:p w14:paraId="65AF7352" w14:textId="77777777" w:rsidR="00557A06" w:rsidRDefault="00557A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E474C47" w14:textId="255EAC88" w:rsidR="00BB5B6E" w:rsidRDefault="00BB5B6E">
            <w:pPr>
              <w:rPr>
                <w:b/>
                <w:bCs/>
              </w:rPr>
            </w:pPr>
            <w:r w:rsidRPr="00557A06">
              <w:rPr>
                <w:b/>
                <w:bCs/>
              </w:rPr>
              <w:t>ZESTAWY DO OZNACZANIA CYTOKIN W TEŚCIE ELISA</w:t>
            </w:r>
            <w:r w:rsidR="00561D53">
              <w:rPr>
                <w:b/>
                <w:bCs/>
              </w:rPr>
              <w:t xml:space="preserve"> -PAKIET 1</w:t>
            </w:r>
          </w:p>
          <w:p w14:paraId="5E038769" w14:textId="77777777" w:rsidR="00557A06" w:rsidRPr="00557A06" w:rsidRDefault="00557A06">
            <w:pPr>
              <w:rPr>
                <w:b/>
                <w:bCs/>
              </w:rPr>
            </w:pPr>
          </w:p>
          <w:p w14:paraId="2DE0E771" w14:textId="77777777" w:rsidR="00512892" w:rsidRDefault="00512892">
            <w:r>
              <w:t>Ogólne wytyczne:</w:t>
            </w:r>
          </w:p>
          <w:p w14:paraId="19409587" w14:textId="4C175AF8" w:rsidR="00512892" w:rsidRDefault="007D49DD">
            <w:r>
              <w:t>1</w:t>
            </w:r>
            <w:r w:rsidR="00512892">
              <w:t xml:space="preserve">. Data ważności produktu nie krótsza niż ¾ całego terminu ważności </w:t>
            </w:r>
            <w:r w:rsidR="00557A06">
              <w:t>przewidzianego przez producenta od daty produkcji</w:t>
            </w:r>
          </w:p>
          <w:p w14:paraId="5BD9FEE7" w14:textId="0CDFC91E" w:rsidR="00512892" w:rsidRDefault="007D49DD">
            <w:r>
              <w:t>2</w:t>
            </w:r>
            <w:r w:rsidR="00512892">
              <w:t>. Dostawa w 1</w:t>
            </w:r>
            <w:r w:rsidR="00557A06">
              <w:t>5</w:t>
            </w:r>
            <w:r w:rsidR="00512892">
              <w:t xml:space="preserve"> dni roboczych po złożeniu zamówienia</w:t>
            </w:r>
          </w:p>
          <w:p w14:paraId="2D0C74EE" w14:textId="486EC074" w:rsidR="00557A06" w:rsidRDefault="00557A06"/>
        </w:tc>
      </w:tr>
      <w:tr w:rsidR="00BB5B6E" w14:paraId="4DC8EBE7" w14:textId="77777777" w:rsidTr="00D87FD6">
        <w:tc>
          <w:tcPr>
            <w:tcW w:w="4664" w:type="dxa"/>
            <w:gridSpan w:val="2"/>
          </w:tcPr>
          <w:p w14:paraId="471DF8CC" w14:textId="4D5D1B2E" w:rsidR="00BB5B6E" w:rsidRDefault="00BB5B6E">
            <w:r>
              <w:t xml:space="preserve">Nazwa </w:t>
            </w:r>
          </w:p>
        </w:tc>
        <w:tc>
          <w:tcPr>
            <w:tcW w:w="9330" w:type="dxa"/>
          </w:tcPr>
          <w:p w14:paraId="6B44E9C4" w14:textId="05FA0B31" w:rsidR="00BB5B6E" w:rsidRDefault="00BB5B6E">
            <w:r>
              <w:t>Opis</w:t>
            </w:r>
          </w:p>
        </w:tc>
      </w:tr>
      <w:tr w:rsidR="00BB5B6E" w14:paraId="0BC3A5F2" w14:textId="77777777" w:rsidTr="007A2570">
        <w:tc>
          <w:tcPr>
            <w:tcW w:w="4664" w:type="dxa"/>
            <w:gridSpan w:val="2"/>
          </w:tcPr>
          <w:p w14:paraId="300EE5BE" w14:textId="42477244" w:rsidR="00BB5B6E" w:rsidRDefault="00557A06">
            <w:bookmarkStart w:id="0" w:name="_Hlk79138050"/>
            <w:r>
              <w:t xml:space="preserve">1. </w:t>
            </w:r>
            <w:r w:rsidR="00BB5B6E">
              <w:t>Zestaw odczynników do oznaczenia</w:t>
            </w:r>
            <w:r w:rsidR="005867CE">
              <w:t xml:space="preserve"> krowiego</w:t>
            </w:r>
            <w:r w:rsidR="00BB5B6E">
              <w:t xml:space="preserve"> TNF alfa w teście ELISA</w:t>
            </w:r>
            <w:r w:rsidR="005867CE">
              <w:t xml:space="preserve"> </w:t>
            </w:r>
            <w:bookmarkEnd w:id="0"/>
            <w:r w:rsidR="00B50A6A">
              <w:t>(4szt. opakowań 2x96 testów)</w:t>
            </w:r>
          </w:p>
        </w:tc>
        <w:tc>
          <w:tcPr>
            <w:tcW w:w="9330" w:type="dxa"/>
          </w:tcPr>
          <w:p w14:paraId="4A7E60C3" w14:textId="77777777" w:rsidR="005867CE" w:rsidRP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</w:rPr>
              <w:t>Zestaw ELISA do ilościowego oznaczania krowiego TNF-alpha, przeznaczony na 192 oznaczenia</w:t>
            </w:r>
          </w:p>
          <w:p w14:paraId="164FC467" w14:textId="77777777" w:rsidR="005867CE" w:rsidRP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</w:rPr>
              <w:t xml:space="preserve">Zakres pomiarowy:   31-2000 pg/ml  </w:t>
            </w:r>
          </w:p>
          <w:p w14:paraId="0C08C7F7" w14:textId="77777777" w:rsid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 xml:space="preserve">Czułość zestawu: 6 pg/ml </w:t>
            </w:r>
          </w:p>
          <w:p w14:paraId="7207B1D4" w14:textId="77777777" w:rsid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Ilość próbki: 100 ul</w:t>
            </w:r>
          </w:p>
          <w:p w14:paraId="7F7A3F7F" w14:textId="77777777" w:rsid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Rodzaj badanego materiału: surowica, osocze, mocz, homogenaty komórkowe / tkankowe , supernatant hodowli komórkowej, popłuczyny oskrzelowo- pęcherzykowe, płyn mózgowo-rdzeniowy</w:t>
            </w:r>
          </w:p>
          <w:p w14:paraId="0FC64B6B" w14:textId="77777777" w:rsid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Precyzja zestawu:</w:t>
            </w:r>
          </w:p>
          <w:p w14:paraId="3EFDBEE2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Intra-Assay %CV: 6</w:t>
            </w:r>
          </w:p>
          <w:p w14:paraId="3A2B9458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Inter-Assay %CV: 8</w:t>
            </w:r>
          </w:p>
          <w:p w14:paraId="5E2FA060" w14:textId="77777777" w:rsid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Czas inkubacji: 2 h 40 min</w:t>
            </w:r>
          </w:p>
          <w:p w14:paraId="1BF87EF3" w14:textId="77777777" w:rsid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 xml:space="preserve">Zestaw zawiera: </w:t>
            </w:r>
          </w:p>
          <w:p w14:paraId="4962D967" w14:textId="43F97914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96 – dołkowa płytka (2 szt</w:t>
            </w:r>
            <w:r w:rsidR="005867CE">
              <w:rPr>
                <w:rFonts w:ascii="Calibri" w:hAnsi="Calibri"/>
                <w:color w:val="000000"/>
              </w:rPr>
              <w:t>.</w:t>
            </w:r>
            <w:r w:rsidRPr="005867CE">
              <w:rPr>
                <w:rFonts w:ascii="Calibri" w:hAnsi="Calibri"/>
                <w:color w:val="000000"/>
              </w:rPr>
              <w:t>)</w:t>
            </w:r>
          </w:p>
          <w:p w14:paraId="791A6B6A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standard (4 fiolki) liofilizowany</w:t>
            </w:r>
          </w:p>
          <w:p w14:paraId="38001556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przeciwciało wykrywające  (2 fiolki), liofilizowane</w:t>
            </w:r>
          </w:p>
          <w:p w14:paraId="2AA0A048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HRP koniugat</w:t>
            </w:r>
            <w:r w:rsidR="005867CE"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>(1 fiolka)</w:t>
            </w:r>
          </w:p>
          <w:p w14:paraId="03EE78AA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PBS- stężony 20x, pH 7.3, (2 fiolki)</w:t>
            </w:r>
          </w:p>
          <w:p w14:paraId="30B3B5AE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Bufor płuczący stężony 80x , (1 fiolka)</w:t>
            </w:r>
          </w:p>
          <w:p w14:paraId="616F6603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Rozcieńczalnik do odczynników,  stężony 2x</w:t>
            </w:r>
            <w:r w:rsidR="005867CE"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>(1 fiolka</w:t>
            </w:r>
            <w:r w:rsidR="005867CE">
              <w:rPr>
                <w:rFonts w:ascii="Calibri" w:hAnsi="Calibri"/>
                <w:color w:val="000000"/>
              </w:rPr>
              <w:t>)</w:t>
            </w:r>
          </w:p>
          <w:p w14:paraId="5E1169C1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Substrat (1 fiolka)</w:t>
            </w:r>
          </w:p>
          <w:p w14:paraId="6C83025A" w14:textId="77777777" w:rsidR="005867CE" w:rsidRDefault="00BB5B6E" w:rsidP="005867CE">
            <w:pPr>
              <w:pStyle w:val="Tekstpodstawowy"/>
              <w:numPr>
                <w:ilvl w:val="1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 xml:space="preserve">Roztwór </w:t>
            </w:r>
            <w:r w:rsidR="005867CE">
              <w:rPr>
                <w:rFonts w:ascii="Calibri" w:hAnsi="Calibri"/>
                <w:color w:val="000000"/>
              </w:rPr>
              <w:t xml:space="preserve">hamujący </w:t>
            </w:r>
            <w:r w:rsidRPr="005867CE">
              <w:rPr>
                <w:rFonts w:ascii="Calibri" w:hAnsi="Calibri"/>
                <w:color w:val="000000"/>
              </w:rPr>
              <w:t>(1 fiolka)</w:t>
            </w:r>
          </w:p>
          <w:p w14:paraId="4D4365EA" w14:textId="1B4AC733" w:rsidR="00BB5B6E" w:rsidRPr="005867CE" w:rsidRDefault="00BB5B6E" w:rsidP="005867CE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Brak reakcji krzyżowej lub interferencji z:</w:t>
            </w:r>
            <w:r w:rsidR="005867CE"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 xml:space="preserve">BMP1, BMP2, BMP4, HGF, IL-1β, IL-1RA, IL-2, </w:t>
            </w:r>
            <w:r w:rsidRPr="005867CE">
              <w:rPr>
                <w:rFonts w:ascii="Calibri" w:hAnsi="Calibri"/>
                <w:color w:val="000000"/>
              </w:rPr>
              <w:lastRenderedPageBreak/>
              <w:t xml:space="preserve">IL-4, IL-5, IL-6, IL-8, IL-10, IL-12, IL-15, IFNγ, MMP-2, TGFβ1, TGFβ2, TGFβ3, TLR1, TLR2, TLR3, VEGF. </w:t>
            </w:r>
          </w:p>
          <w:p w14:paraId="31C91F54" w14:textId="77777777" w:rsidR="00BB5B6E" w:rsidRDefault="00BB5B6E"/>
        </w:tc>
      </w:tr>
      <w:tr w:rsidR="00BB5B6E" w14:paraId="2F8B5B99" w14:textId="77777777" w:rsidTr="007A2570">
        <w:tc>
          <w:tcPr>
            <w:tcW w:w="4664" w:type="dxa"/>
            <w:gridSpan w:val="2"/>
          </w:tcPr>
          <w:p w14:paraId="1DFCE216" w14:textId="5327D250" w:rsidR="00BB5B6E" w:rsidRDefault="00557A06">
            <w:r>
              <w:lastRenderedPageBreak/>
              <w:t xml:space="preserve">2. </w:t>
            </w:r>
            <w:r w:rsidR="005867CE">
              <w:t>Zestaw odczynników do oznaczenia krowiej IL-1 beta w teście ELISA</w:t>
            </w:r>
            <w:r w:rsidR="00B50A6A">
              <w:t xml:space="preserve"> (4szt. opakowań 2x96 testów)</w:t>
            </w:r>
          </w:p>
        </w:tc>
        <w:tc>
          <w:tcPr>
            <w:tcW w:w="9330" w:type="dxa"/>
          </w:tcPr>
          <w:p w14:paraId="469D8839" w14:textId="77777777" w:rsid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Zestaw ELISA do ilościowego oznaczania krowiej IL-1 beta, przeznaczony na 192 oznaczenia.</w:t>
            </w:r>
          </w:p>
          <w:p w14:paraId="247FE041" w14:textId="77777777" w:rsid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Zakres pomiarowy:   78-5000 pg/ml </w:t>
            </w:r>
          </w:p>
          <w:p w14:paraId="58CAE684" w14:textId="77777777" w:rsid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Czułość zestawu: 15 pg/ml </w:t>
            </w:r>
          </w:p>
          <w:p w14:paraId="7AFA4C09" w14:textId="77777777" w:rsid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próbki: 100 ul</w:t>
            </w:r>
          </w:p>
          <w:p w14:paraId="6F43FFA9" w14:textId="77777777" w:rsid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Rodzaj badanego materiału: surowica, osocze, mocz, homogenaty komórkowe / tkankowe , supernatant hodowli komórkowej, popłuczyny oskrzelowo- pęcherzykowe, płyn mózgowo-rdzeniowy</w:t>
            </w:r>
          </w:p>
          <w:p w14:paraId="1EB3E31E" w14:textId="77777777" w:rsid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Precyzja zestawu:</w:t>
            </w:r>
          </w:p>
          <w:p w14:paraId="761CBEF3" w14:textId="099A71F1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Intra-Assay %CV: 7</w:t>
            </w:r>
          </w:p>
          <w:p w14:paraId="47D6744D" w14:textId="2B593F52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Inter-Assay %CV: 10</w:t>
            </w:r>
          </w:p>
          <w:p w14:paraId="093889EA" w14:textId="77777777" w:rsid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Czas inkubacji: 2 h 40 min</w:t>
            </w:r>
          </w:p>
          <w:p w14:paraId="590F849D" w14:textId="77777777" w:rsid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zawiera: </w:t>
            </w:r>
          </w:p>
          <w:p w14:paraId="435F5420" w14:textId="54A6C124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 – dołkowa płytka (2 szt.)</w:t>
            </w:r>
          </w:p>
          <w:p w14:paraId="25DEDEF2" w14:textId="77777777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standard (4 fiolki) liofilizowany</w:t>
            </w:r>
          </w:p>
          <w:p w14:paraId="721BBD4E" w14:textId="77777777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przeciwciało wykrywające  (2 fiolki), liofilizowane</w:t>
            </w:r>
          </w:p>
          <w:p w14:paraId="2D3A5FE9" w14:textId="77777777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HRP koniugat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>(1 fiolka)</w:t>
            </w:r>
          </w:p>
          <w:p w14:paraId="337E29D0" w14:textId="77777777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PBS- stężony 20x, pH 7.3, (2 fiolki)</w:t>
            </w:r>
          </w:p>
          <w:p w14:paraId="0A16E4EF" w14:textId="77777777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Bufor płuczący stężony 80x , (1 fiolka)</w:t>
            </w:r>
          </w:p>
          <w:p w14:paraId="2B596C88" w14:textId="77777777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Rozcieńczalnik do odczynników,  stężony 2x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>(1 fiolka</w:t>
            </w:r>
            <w:r>
              <w:rPr>
                <w:rFonts w:ascii="Calibri" w:hAnsi="Calibri"/>
                <w:color w:val="000000"/>
              </w:rPr>
              <w:t>)</w:t>
            </w:r>
          </w:p>
          <w:p w14:paraId="20A570BB" w14:textId="77777777" w:rsid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Substrat (1 fiolka)</w:t>
            </w:r>
          </w:p>
          <w:p w14:paraId="6CBCE660" w14:textId="4B7BA243" w:rsidR="005867CE" w:rsidRPr="005867CE" w:rsidRDefault="005867CE" w:rsidP="005867CE">
            <w:pPr>
              <w:pStyle w:val="Tekstpodstawowy"/>
              <w:numPr>
                <w:ilvl w:val="1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 xml:space="preserve">Roztwór </w:t>
            </w:r>
            <w:r>
              <w:rPr>
                <w:rFonts w:ascii="Calibri" w:hAnsi="Calibri"/>
                <w:color w:val="000000"/>
              </w:rPr>
              <w:t xml:space="preserve">hamujący </w:t>
            </w:r>
            <w:r w:rsidRPr="005867CE">
              <w:rPr>
                <w:rFonts w:ascii="Calibri" w:hAnsi="Calibri"/>
                <w:color w:val="000000"/>
              </w:rPr>
              <w:t>(1 fiolka)</w:t>
            </w:r>
          </w:p>
          <w:p w14:paraId="097A2FE0" w14:textId="48891069" w:rsidR="00BB5B6E" w:rsidRPr="005867CE" w:rsidRDefault="005867CE" w:rsidP="005867CE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Brak reakcji krzyżowej lub interferencji z: </w:t>
            </w:r>
            <w:r w:rsidRPr="005867CE">
              <w:rPr>
                <w:rFonts w:ascii="Calibri" w:hAnsi="Calibri"/>
                <w:color w:val="000000"/>
              </w:rPr>
              <w:t>BMP1, BMP2, BMP3, BMP4, IL-2, IL-4, IL-5, IL-6, IL-8, IL-10, IL-12, IL-15, IFNγ, TGFβ1, TGFβ2, TGFβ3, TLR1, TLR2, TLR3, TNF-α</w:t>
            </w:r>
            <w:r>
              <w:t xml:space="preserve"> </w:t>
            </w:r>
          </w:p>
        </w:tc>
      </w:tr>
      <w:tr w:rsidR="005867CE" w14:paraId="348F2F37" w14:textId="77777777" w:rsidTr="007A2570">
        <w:tc>
          <w:tcPr>
            <w:tcW w:w="4664" w:type="dxa"/>
            <w:gridSpan w:val="2"/>
          </w:tcPr>
          <w:p w14:paraId="426D447D" w14:textId="4774E2C3" w:rsidR="005867CE" w:rsidRDefault="00557A06">
            <w:r>
              <w:t xml:space="preserve">3. </w:t>
            </w:r>
            <w:r w:rsidR="005867CE">
              <w:t>Zestaw odczynników do oznaczenia krowiej IL-8 w teście ELISA</w:t>
            </w:r>
            <w:r w:rsidR="00B50A6A">
              <w:t xml:space="preserve"> (4szt. opakowań 2x96 testów)</w:t>
            </w:r>
          </w:p>
        </w:tc>
        <w:tc>
          <w:tcPr>
            <w:tcW w:w="9330" w:type="dxa"/>
          </w:tcPr>
          <w:p w14:paraId="33A54672" w14:textId="77777777" w:rsid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Zestaw ELISA do ilościowego oznaczania krowiej IL-1 beta, przeznaczony na 192 oznaczenia.</w:t>
            </w:r>
          </w:p>
          <w:p w14:paraId="668C560F" w14:textId="79A8545B" w:rsid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Zakres pomiarowy:   12-800 pg/ml </w:t>
            </w:r>
          </w:p>
          <w:p w14:paraId="30CE64B4" w14:textId="5CD385C4" w:rsid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Czułość zestawu: 2 pg/ml </w:t>
            </w:r>
          </w:p>
          <w:p w14:paraId="78FA0C67" w14:textId="77777777" w:rsid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próbki: 100 ul</w:t>
            </w:r>
          </w:p>
          <w:p w14:paraId="2BBAC268" w14:textId="77777777" w:rsid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Rodzaj badanego materiału: surowica, osocze, mocz, homogenaty komórkowe / tkankowe , supernatant hodowli komórkowej, popłuczyny oskrzelowo- pęcherzykowe, płyn mózgowo-rdzeniowy</w:t>
            </w:r>
          </w:p>
          <w:p w14:paraId="36C0D457" w14:textId="77777777" w:rsid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Precyzja zestawu:</w:t>
            </w:r>
          </w:p>
          <w:p w14:paraId="1E9EEF2A" w14:textId="069DBCF6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Intra-Assay %CV: 6</w:t>
            </w:r>
          </w:p>
          <w:p w14:paraId="5249E4C4" w14:textId="649932BE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Inter-Assay %CV: 9</w:t>
            </w:r>
          </w:p>
          <w:p w14:paraId="77DA0A1E" w14:textId="77777777" w:rsid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Czas inkubacji: 2 h 40 min</w:t>
            </w:r>
          </w:p>
          <w:p w14:paraId="02C315B7" w14:textId="77777777" w:rsid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zawiera: </w:t>
            </w:r>
          </w:p>
          <w:p w14:paraId="1124C7DA" w14:textId="77777777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 – dołkowa płytka (2 szt.)</w:t>
            </w:r>
          </w:p>
          <w:p w14:paraId="4B13BCC8" w14:textId="77777777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standard (4 fiolki) liofilizowany</w:t>
            </w:r>
          </w:p>
          <w:p w14:paraId="4F3E132E" w14:textId="77777777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przeciwciało wykrywające  (2 fiolki), liofilizowane</w:t>
            </w:r>
          </w:p>
          <w:p w14:paraId="1B72B357" w14:textId="77777777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HRP koniugat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>(1 fiolka)</w:t>
            </w:r>
          </w:p>
          <w:p w14:paraId="1A56CC1A" w14:textId="77777777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PBS- stężony 20x, pH 7.3, (2 fiolki)</w:t>
            </w:r>
          </w:p>
          <w:p w14:paraId="0EE0BD77" w14:textId="77777777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Bufor płuczący stężony 80x , (1 fiolka)</w:t>
            </w:r>
          </w:p>
          <w:p w14:paraId="5ED144A9" w14:textId="77777777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Rozcieńczalnik do odczynników,  stężony 2x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>(1 fiolka</w:t>
            </w:r>
            <w:r>
              <w:rPr>
                <w:rFonts w:ascii="Calibri" w:hAnsi="Calibri"/>
                <w:color w:val="000000"/>
              </w:rPr>
              <w:t>)</w:t>
            </w:r>
          </w:p>
          <w:p w14:paraId="1D43FDB5" w14:textId="77777777" w:rsid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Substrat (1 fiolka)</w:t>
            </w:r>
          </w:p>
          <w:p w14:paraId="5468DB53" w14:textId="77777777" w:rsidR="005867CE" w:rsidRPr="005867CE" w:rsidRDefault="005867CE" w:rsidP="005867CE">
            <w:pPr>
              <w:pStyle w:val="Tekstpodstawowy"/>
              <w:numPr>
                <w:ilvl w:val="1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 xml:space="preserve">Roztwór </w:t>
            </w:r>
            <w:r>
              <w:rPr>
                <w:rFonts w:ascii="Calibri" w:hAnsi="Calibri"/>
                <w:color w:val="000000"/>
              </w:rPr>
              <w:t xml:space="preserve">hamujący </w:t>
            </w:r>
            <w:r w:rsidRPr="005867CE">
              <w:rPr>
                <w:rFonts w:ascii="Calibri" w:hAnsi="Calibri"/>
                <w:color w:val="000000"/>
              </w:rPr>
              <w:t>(1 fiolka)</w:t>
            </w:r>
          </w:p>
          <w:p w14:paraId="4A328ED3" w14:textId="619D39E1" w:rsidR="005867CE" w:rsidRPr="005867CE" w:rsidRDefault="005867CE" w:rsidP="005867CE">
            <w:pPr>
              <w:pStyle w:val="Tekstpodstawowy"/>
              <w:numPr>
                <w:ilvl w:val="0"/>
                <w:numId w:val="4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Brak reakcji krzyżowej lub interferencji z: </w:t>
            </w:r>
            <w:r w:rsidRPr="005867CE">
              <w:rPr>
                <w:rFonts w:ascii="Calibri" w:hAnsi="Calibri"/>
                <w:color w:val="000000"/>
              </w:rPr>
              <w:t xml:space="preserve">BMP1, BMP2, BMP4, HGF, IL-1β, IL-2, IL-4, IL-5, IL-6, IL-10, IL-12, IL-13, IL-15, IFN-γ, MMP-2, TGFβ1, TGFβ2, TGFβ3, TLR1, TLR2, TLR3, TNF-α, VEGF. </w:t>
            </w:r>
          </w:p>
          <w:p w14:paraId="74E9487F" w14:textId="77777777" w:rsidR="005867CE" w:rsidRDefault="005867CE"/>
        </w:tc>
      </w:tr>
      <w:tr w:rsidR="00B50A6A" w14:paraId="3E1C81E2" w14:textId="77777777" w:rsidTr="007A2570">
        <w:tc>
          <w:tcPr>
            <w:tcW w:w="4664" w:type="dxa"/>
            <w:gridSpan w:val="2"/>
          </w:tcPr>
          <w:p w14:paraId="74F97268" w14:textId="18853E53" w:rsidR="00B50A6A" w:rsidRDefault="00557A06" w:rsidP="00B50A6A">
            <w:r>
              <w:lastRenderedPageBreak/>
              <w:t xml:space="preserve">4. </w:t>
            </w:r>
            <w:r w:rsidR="00B50A6A">
              <w:t>Zestaw odczynników do oznaczenia krowich przeciwciał IgA w teście ELISA (4szt. opakowań 2x96 testów)</w:t>
            </w:r>
          </w:p>
        </w:tc>
        <w:tc>
          <w:tcPr>
            <w:tcW w:w="9330" w:type="dxa"/>
          </w:tcPr>
          <w:p w14:paraId="0C6151F4" w14:textId="77777777" w:rsidR="00B50A6A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Zestaw ELISA do ilościowego oznaczania krowiej IL-1 beta, przeznaczony na 192 oznaczenia.</w:t>
            </w:r>
          </w:p>
          <w:p w14:paraId="0C91B6D0" w14:textId="59637154" w:rsidR="00B50A6A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Zakres pomiarowy:   0,78-50 ng/ml </w:t>
            </w:r>
          </w:p>
          <w:p w14:paraId="4D1F13BE" w14:textId="4D84DF80" w:rsidR="00B50A6A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Czułość zestawu: 150 pg/ml </w:t>
            </w:r>
          </w:p>
          <w:p w14:paraId="3C45331F" w14:textId="77777777" w:rsidR="00B50A6A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 próbki: 100 ul</w:t>
            </w:r>
          </w:p>
          <w:p w14:paraId="45C6F099" w14:textId="77777777" w:rsidR="00B50A6A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Rodzaj badanego materiału: surowica, osocze, mocz, homogenaty komórkowe / tkankowe , supernatant hodowli komórkowej, popłuczyny oskrzelowo- pęcherzykowe, </w:t>
            </w:r>
            <w:r>
              <w:rPr>
                <w:rFonts w:ascii="Calibri" w:hAnsi="Calibri"/>
                <w:color w:val="000000"/>
              </w:rPr>
              <w:lastRenderedPageBreak/>
              <w:t>płyn mózgowo-rdzeniowy</w:t>
            </w:r>
          </w:p>
          <w:p w14:paraId="7C08EA3B" w14:textId="77777777" w:rsidR="00B50A6A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Precyzja zestawu:</w:t>
            </w:r>
          </w:p>
          <w:p w14:paraId="7D0ED2AA" w14:textId="10C878EA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Intra-Assay %CV: 5</w:t>
            </w:r>
          </w:p>
          <w:p w14:paraId="3CB4C010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Inter-Assay %CV: 9</w:t>
            </w:r>
          </w:p>
          <w:p w14:paraId="7D390CD6" w14:textId="77777777" w:rsidR="00B50A6A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Czas inkubacji: 2 h 40 min</w:t>
            </w:r>
          </w:p>
          <w:p w14:paraId="10AE6495" w14:textId="77777777" w:rsidR="00B50A6A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zawiera: </w:t>
            </w:r>
          </w:p>
          <w:p w14:paraId="0D555EE8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 – dołkowa płytka (2 szt.)</w:t>
            </w:r>
          </w:p>
          <w:p w14:paraId="1F26954B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standard (4 fiolki) liofilizowany</w:t>
            </w:r>
          </w:p>
          <w:p w14:paraId="263A1BC4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przeciwciało wykrywające  (2 fiolki), liofilizowane</w:t>
            </w:r>
          </w:p>
          <w:p w14:paraId="1E47E68D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HRP koniugat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>(1 fiolka)</w:t>
            </w:r>
          </w:p>
          <w:p w14:paraId="4764797A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PBS- stężony 20x, pH 7.3, (2 fiolki)</w:t>
            </w:r>
          </w:p>
          <w:p w14:paraId="74951762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Bufor płuczący stężony 80x , (1 fiolka)</w:t>
            </w:r>
          </w:p>
          <w:p w14:paraId="16AEF12E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Rozcieńczalnik do odczynników,  stężony 2x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867CE">
              <w:rPr>
                <w:rFonts w:ascii="Calibri" w:hAnsi="Calibri"/>
                <w:color w:val="000000"/>
              </w:rPr>
              <w:t>(1 fiolka</w:t>
            </w:r>
            <w:r>
              <w:rPr>
                <w:rFonts w:ascii="Calibri" w:hAnsi="Calibri"/>
                <w:color w:val="000000"/>
              </w:rPr>
              <w:t>)</w:t>
            </w:r>
          </w:p>
          <w:p w14:paraId="50673ED0" w14:textId="77777777" w:rsidR="00B50A6A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>Substrat (1 fiolka)</w:t>
            </w:r>
          </w:p>
          <w:p w14:paraId="23E187E2" w14:textId="77777777" w:rsidR="00B50A6A" w:rsidRPr="005867CE" w:rsidRDefault="00B50A6A" w:rsidP="00B50A6A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 w:rsidRPr="005867CE">
              <w:rPr>
                <w:rFonts w:ascii="Calibri" w:hAnsi="Calibri"/>
                <w:color w:val="000000"/>
              </w:rPr>
              <w:t xml:space="preserve">Roztwór </w:t>
            </w:r>
            <w:r>
              <w:rPr>
                <w:rFonts w:ascii="Calibri" w:hAnsi="Calibri"/>
                <w:color w:val="000000"/>
              </w:rPr>
              <w:t xml:space="preserve">hamujący </w:t>
            </w:r>
            <w:r w:rsidRPr="005867CE">
              <w:rPr>
                <w:rFonts w:ascii="Calibri" w:hAnsi="Calibri"/>
                <w:color w:val="000000"/>
              </w:rPr>
              <w:t>(1 fiolka)</w:t>
            </w:r>
          </w:p>
          <w:p w14:paraId="1E26A62C" w14:textId="7C6CF89F" w:rsidR="00B50A6A" w:rsidRPr="005867CE" w:rsidRDefault="00B50A6A" w:rsidP="00B50A6A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Brak reakcji krzyżowej lub interferencji z: </w:t>
            </w:r>
            <w:r w:rsidRPr="005867CE">
              <w:rPr>
                <w:rFonts w:ascii="Calibri" w:hAnsi="Calibri"/>
                <w:color w:val="000000"/>
              </w:rPr>
              <w:t xml:space="preserve">BMP1, BMP2, BMP4, IL-1β, </w:t>
            </w:r>
            <w:r>
              <w:rPr>
                <w:rFonts w:ascii="Calibri" w:hAnsi="Calibri"/>
                <w:color w:val="000000"/>
              </w:rPr>
              <w:t xml:space="preserve">IL-1ra, </w:t>
            </w:r>
            <w:r w:rsidRPr="005867CE">
              <w:rPr>
                <w:rFonts w:ascii="Calibri" w:hAnsi="Calibri"/>
                <w:color w:val="000000"/>
              </w:rPr>
              <w:t xml:space="preserve">IL-2, IL-4, IL-5, IL-6, </w:t>
            </w:r>
            <w:r>
              <w:rPr>
                <w:rFonts w:ascii="Calibri" w:hAnsi="Calibri"/>
                <w:color w:val="000000"/>
              </w:rPr>
              <w:t xml:space="preserve">IL-8, </w:t>
            </w:r>
            <w:r w:rsidRPr="005867CE">
              <w:rPr>
                <w:rFonts w:ascii="Calibri" w:hAnsi="Calibri"/>
                <w:color w:val="000000"/>
              </w:rPr>
              <w:t xml:space="preserve">IL-10, IL-12, IL-13, IL-15, IFN-γ, TGFβ1, TGFβ2, TGFβ3, TLR1, TLR2, TLR3, TNF-α, VEGF. </w:t>
            </w:r>
          </w:p>
          <w:p w14:paraId="20A6E7EF" w14:textId="77777777" w:rsidR="00B50A6A" w:rsidRDefault="00B50A6A" w:rsidP="00B50A6A"/>
        </w:tc>
      </w:tr>
      <w:tr w:rsidR="00557A06" w14:paraId="15D25C17" w14:textId="77777777" w:rsidTr="00F90023">
        <w:tc>
          <w:tcPr>
            <w:tcW w:w="13994" w:type="dxa"/>
            <w:gridSpan w:val="3"/>
            <w:shd w:val="clear" w:color="auto" w:fill="E7E6E6" w:themeFill="background2"/>
          </w:tcPr>
          <w:p w14:paraId="1461B7AE" w14:textId="77777777" w:rsidR="00557A06" w:rsidRDefault="00557A06" w:rsidP="00B50A6A"/>
          <w:p w14:paraId="413BF3CC" w14:textId="7DA82A15" w:rsidR="00557A06" w:rsidRDefault="00557A06" w:rsidP="00B50A6A">
            <w:r>
              <w:rPr>
                <w:b/>
                <w:bCs/>
              </w:rPr>
              <w:t>ODCZYNNIKI DO TESTÓW ELISA</w:t>
            </w:r>
            <w:r w:rsidR="00561D53">
              <w:rPr>
                <w:b/>
                <w:bCs/>
              </w:rPr>
              <w:t xml:space="preserve"> – PAKIET 2</w:t>
            </w:r>
          </w:p>
          <w:p w14:paraId="349C7714" w14:textId="77777777" w:rsidR="00557A06" w:rsidRDefault="00557A06" w:rsidP="00B50A6A"/>
          <w:p w14:paraId="31D05D7D" w14:textId="1327D1FD" w:rsidR="00557A06" w:rsidRDefault="00557A06" w:rsidP="00B50A6A">
            <w:r>
              <w:t>Ogólne wytyczne:</w:t>
            </w:r>
          </w:p>
          <w:p w14:paraId="5B27ADF0" w14:textId="604B3364" w:rsidR="00557A06" w:rsidRDefault="007D49DD" w:rsidP="00B50A6A">
            <w:r>
              <w:t>1</w:t>
            </w:r>
            <w:r w:rsidR="00557A06">
              <w:t xml:space="preserve">. Termin realizacji zamówienia dla poz. (przeciwciała) do </w:t>
            </w:r>
            <w:r w:rsidR="00E33D89">
              <w:t xml:space="preserve">20 </w:t>
            </w:r>
            <w:r w:rsidR="00557A06">
              <w:t>dni roboczych dla pozostałych 10 dni roboczych od złożenia zamówienia</w:t>
            </w:r>
          </w:p>
          <w:p w14:paraId="531D2538" w14:textId="459CEA27" w:rsidR="00557A06" w:rsidRDefault="007D49DD" w:rsidP="00B50A6A">
            <w:r>
              <w:t>2</w:t>
            </w:r>
            <w:r w:rsidR="00557A06">
              <w:t>. Termin ważności minimum ¾ całego przewidywanego przez producenta terminu od daty produkcji</w:t>
            </w:r>
          </w:p>
          <w:p w14:paraId="7A43CB12" w14:textId="1A0529B1" w:rsidR="00557A06" w:rsidRPr="00557A06" w:rsidRDefault="00557A06" w:rsidP="00B50A6A"/>
        </w:tc>
      </w:tr>
      <w:tr w:rsidR="00F3462B" w14:paraId="4777A600" w14:textId="77777777" w:rsidTr="00F3462B">
        <w:tc>
          <w:tcPr>
            <w:tcW w:w="3539" w:type="dxa"/>
          </w:tcPr>
          <w:p w14:paraId="0264C1BB" w14:textId="39951ABF" w:rsidR="00F3462B" w:rsidRDefault="00F3462B" w:rsidP="00B50A6A">
            <w:r>
              <w:t>Nazwa</w:t>
            </w:r>
          </w:p>
        </w:tc>
        <w:tc>
          <w:tcPr>
            <w:tcW w:w="1125" w:type="dxa"/>
          </w:tcPr>
          <w:p w14:paraId="4AAC7868" w14:textId="1F6E8314" w:rsidR="00F3462B" w:rsidRDefault="00F3462B" w:rsidP="00F3462B">
            <w:r>
              <w:t>Ilość</w:t>
            </w:r>
          </w:p>
        </w:tc>
        <w:tc>
          <w:tcPr>
            <w:tcW w:w="9330" w:type="dxa"/>
          </w:tcPr>
          <w:p w14:paraId="6E68D9C7" w14:textId="4CA75674" w:rsidR="00F3462B" w:rsidRDefault="00F3462B" w:rsidP="00B50A6A">
            <w:r>
              <w:t>Opis</w:t>
            </w:r>
          </w:p>
        </w:tc>
      </w:tr>
      <w:tr w:rsidR="00F3462B" w14:paraId="485A55BB" w14:textId="77777777" w:rsidTr="00F3462B">
        <w:tc>
          <w:tcPr>
            <w:tcW w:w="3539" w:type="dxa"/>
          </w:tcPr>
          <w:p w14:paraId="34867176" w14:textId="3E431111" w:rsidR="00F3462B" w:rsidRDefault="00F3462B" w:rsidP="00557A06">
            <w:r>
              <w:t>1. Przeciwciała anty-bovine-IgG-HRP</w:t>
            </w:r>
          </w:p>
        </w:tc>
        <w:tc>
          <w:tcPr>
            <w:tcW w:w="1125" w:type="dxa"/>
          </w:tcPr>
          <w:p w14:paraId="647A1E83" w14:textId="23F24EAA" w:rsidR="00F3462B" w:rsidRDefault="00F3462B" w:rsidP="00F3462B">
            <w:r>
              <w:t>1 mg</w:t>
            </w:r>
          </w:p>
        </w:tc>
        <w:tc>
          <w:tcPr>
            <w:tcW w:w="9330" w:type="dxa"/>
          </w:tcPr>
          <w:p w14:paraId="6584A07C" w14:textId="77777777" w:rsidR="00E33D89" w:rsidRDefault="00E33D89" w:rsidP="00557A06">
            <w:r>
              <w:t>1. Forma: liofilizat lub roztwór z możliwością rozporcjowania i przechowywania w -20</w:t>
            </w:r>
            <w:r>
              <w:rPr>
                <w:rFonts w:cstheme="minorHAnsi"/>
              </w:rPr>
              <w:t>°</w:t>
            </w:r>
            <w:r>
              <w:t>C/-80</w:t>
            </w:r>
            <w:r>
              <w:rPr>
                <w:rFonts w:cstheme="minorHAnsi"/>
              </w:rPr>
              <w:t>°</w:t>
            </w:r>
            <w:r>
              <w:t>C</w:t>
            </w:r>
          </w:p>
          <w:p w14:paraId="32EB1311" w14:textId="77777777" w:rsidR="00E33D89" w:rsidRDefault="00E33D89" w:rsidP="00557A06">
            <w:r>
              <w:t>2. Reaktywność z krowimi IgG</w:t>
            </w:r>
          </w:p>
          <w:p w14:paraId="005FE47F" w14:textId="17A9CC84" w:rsidR="00E33D89" w:rsidRDefault="00E33D89" w:rsidP="00557A06">
            <w:r>
              <w:t>3. Gospodarz: dowolny</w:t>
            </w:r>
          </w:p>
          <w:p w14:paraId="24BB8141" w14:textId="21282289" w:rsidR="00E33D89" w:rsidRDefault="00E33D89" w:rsidP="00557A06">
            <w:r>
              <w:t>4. Znakowane HRP</w:t>
            </w:r>
          </w:p>
        </w:tc>
      </w:tr>
      <w:tr w:rsidR="00F3462B" w14:paraId="6DB58C7E" w14:textId="77777777" w:rsidTr="00F3462B">
        <w:tc>
          <w:tcPr>
            <w:tcW w:w="3539" w:type="dxa"/>
          </w:tcPr>
          <w:p w14:paraId="0E4FAEBC" w14:textId="13C91333" w:rsidR="00F3462B" w:rsidRDefault="00F3462B" w:rsidP="00557A06">
            <w:r>
              <w:lastRenderedPageBreak/>
              <w:t>2. Przeciwciała anty-bovine-IgM-HRP</w:t>
            </w:r>
          </w:p>
        </w:tc>
        <w:tc>
          <w:tcPr>
            <w:tcW w:w="1125" w:type="dxa"/>
          </w:tcPr>
          <w:p w14:paraId="2C66D7E4" w14:textId="21C0A002" w:rsidR="00F3462B" w:rsidRDefault="00F3462B" w:rsidP="00F3462B">
            <w:r>
              <w:t>1 mg</w:t>
            </w:r>
          </w:p>
        </w:tc>
        <w:tc>
          <w:tcPr>
            <w:tcW w:w="9330" w:type="dxa"/>
          </w:tcPr>
          <w:p w14:paraId="03F65F11" w14:textId="77777777" w:rsidR="00E33D89" w:rsidRDefault="00E33D89" w:rsidP="00E33D89">
            <w:r>
              <w:t>1. Forma: liofilizat lub roztwór z możliwością rozporcjowania i przechowywania w -20</w:t>
            </w:r>
            <w:r>
              <w:rPr>
                <w:rFonts w:cstheme="minorHAnsi"/>
              </w:rPr>
              <w:t>°</w:t>
            </w:r>
            <w:r>
              <w:t>C/-80</w:t>
            </w:r>
            <w:r>
              <w:rPr>
                <w:rFonts w:cstheme="minorHAnsi"/>
              </w:rPr>
              <w:t>°</w:t>
            </w:r>
            <w:r>
              <w:t>C</w:t>
            </w:r>
          </w:p>
          <w:p w14:paraId="1DA9D1F0" w14:textId="246D866A" w:rsidR="00E33D89" w:rsidRDefault="00E33D89" w:rsidP="00E33D89">
            <w:r>
              <w:t>2. Reaktywność z krowimi IgM</w:t>
            </w:r>
          </w:p>
          <w:p w14:paraId="18CA5093" w14:textId="31DCC853" w:rsidR="00E33D89" w:rsidRDefault="00E33D89" w:rsidP="00E33D89">
            <w:r>
              <w:t>3. Gospodarz: dowolny</w:t>
            </w:r>
          </w:p>
          <w:p w14:paraId="21EF2044" w14:textId="122DEF77" w:rsidR="00F3462B" w:rsidRDefault="00E33D89" w:rsidP="00E33D89">
            <w:r>
              <w:t>4. Znakowane HRP</w:t>
            </w:r>
          </w:p>
        </w:tc>
      </w:tr>
      <w:tr w:rsidR="00F3462B" w14:paraId="28606E69" w14:textId="77777777" w:rsidTr="00F3462B">
        <w:tc>
          <w:tcPr>
            <w:tcW w:w="3539" w:type="dxa"/>
          </w:tcPr>
          <w:p w14:paraId="520066E0" w14:textId="55CA58C9" w:rsidR="00F3462B" w:rsidRDefault="00F3462B" w:rsidP="00557A06">
            <w:r>
              <w:t>3. Przeciwciała IgG krowie (bovine)</w:t>
            </w:r>
          </w:p>
        </w:tc>
        <w:tc>
          <w:tcPr>
            <w:tcW w:w="1125" w:type="dxa"/>
          </w:tcPr>
          <w:p w14:paraId="0CC691C1" w14:textId="75C734CE" w:rsidR="00F3462B" w:rsidRDefault="00F3462B" w:rsidP="00F3462B">
            <w:r>
              <w:t>1 mg</w:t>
            </w:r>
          </w:p>
        </w:tc>
        <w:tc>
          <w:tcPr>
            <w:tcW w:w="9330" w:type="dxa"/>
          </w:tcPr>
          <w:p w14:paraId="3DC90950" w14:textId="77777777" w:rsidR="00E33D89" w:rsidRDefault="00E33D89" w:rsidP="00E33D89">
            <w:r>
              <w:t>1. Forma: liofilizat lub roztwór z możliwością rozporcjowania i przechowywania w -20</w:t>
            </w:r>
            <w:r>
              <w:rPr>
                <w:rFonts w:cstheme="minorHAnsi"/>
              </w:rPr>
              <w:t>°</w:t>
            </w:r>
            <w:r>
              <w:t>C/-80</w:t>
            </w:r>
            <w:r>
              <w:rPr>
                <w:rFonts w:cstheme="minorHAnsi"/>
              </w:rPr>
              <w:t>°</w:t>
            </w:r>
            <w:r>
              <w:t>C</w:t>
            </w:r>
          </w:p>
          <w:p w14:paraId="74778619" w14:textId="24B0D376" w:rsidR="00E33D89" w:rsidRDefault="00E33D89" w:rsidP="00E33D89">
            <w:r>
              <w:t>2. Gospodarz: krowa</w:t>
            </w:r>
          </w:p>
        </w:tc>
      </w:tr>
      <w:tr w:rsidR="00F3462B" w14:paraId="2AC057ED" w14:textId="77777777" w:rsidTr="00F3462B">
        <w:tc>
          <w:tcPr>
            <w:tcW w:w="3539" w:type="dxa"/>
          </w:tcPr>
          <w:p w14:paraId="02A0ECDA" w14:textId="6CE8BAAA" w:rsidR="00F3462B" w:rsidRDefault="00F3462B" w:rsidP="00557A06">
            <w:r>
              <w:t>4. Przeciwciała IgM krowie (bovine)</w:t>
            </w:r>
          </w:p>
        </w:tc>
        <w:tc>
          <w:tcPr>
            <w:tcW w:w="1125" w:type="dxa"/>
          </w:tcPr>
          <w:p w14:paraId="08A3662D" w14:textId="7641B8FF" w:rsidR="00F3462B" w:rsidRDefault="00F3462B" w:rsidP="00F3462B">
            <w:r>
              <w:t>1 mg</w:t>
            </w:r>
          </w:p>
        </w:tc>
        <w:tc>
          <w:tcPr>
            <w:tcW w:w="9330" w:type="dxa"/>
          </w:tcPr>
          <w:p w14:paraId="1BE49F0A" w14:textId="77777777" w:rsidR="00E33D89" w:rsidRDefault="00E33D89" w:rsidP="00E33D89">
            <w:r>
              <w:t>1. Forma: liofilizat lub roztwór z możliwością rozporcjowania i przechowywania w -20</w:t>
            </w:r>
            <w:r>
              <w:rPr>
                <w:rFonts w:cstheme="minorHAnsi"/>
              </w:rPr>
              <w:t>°</w:t>
            </w:r>
            <w:r>
              <w:t>C/-80</w:t>
            </w:r>
            <w:r>
              <w:rPr>
                <w:rFonts w:cstheme="minorHAnsi"/>
              </w:rPr>
              <w:t>°</w:t>
            </w:r>
            <w:r>
              <w:t>C</w:t>
            </w:r>
          </w:p>
          <w:p w14:paraId="72AB253C" w14:textId="2CB6137B" w:rsidR="00F3462B" w:rsidRDefault="00E33D89" w:rsidP="00E33D89">
            <w:r>
              <w:t>2. Gospodarz: krowa</w:t>
            </w:r>
          </w:p>
        </w:tc>
      </w:tr>
      <w:tr w:rsidR="00F3462B" w14:paraId="0CE07F1B" w14:textId="77777777" w:rsidTr="00F3462B">
        <w:tc>
          <w:tcPr>
            <w:tcW w:w="3539" w:type="dxa"/>
          </w:tcPr>
          <w:p w14:paraId="4647E495" w14:textId="3DD88197" w:rsidR="00F3462B" w:rsidRDefault="00F3462B" w:rsidP="00557A06">
            <w:r>
              <w:t>5. OPD</w:t>
            </w:r>
          </w:p>
        </w:tc>
        <w:tc>
          <w:tcPr>
            <w:tcW w:w="1125" w:type="dxa"/>
          </w:tcPr>
          <w:p w14:paraId="74B3B910" w14:textId="04F2A140" w:rsidR="00F3462B" w:rsidRDefault="00F3462B" w:rsidP="00F3462B">
            <w:r>
              <w:t>5 op. x 50 testów 96</w:t>
            </w:r>
          </w:p>
        </w:tc>
        <w:tc>
          <w:tcPr>
            <w:tcW w:w="9330" w:type="dxa"/>
          </w:tcPr>
          <w:p w14:paraId="73C17B7F" w14:textId="7034F872" w:rsidR="00362B81" w:rsidRDefault="00362B81" w:rsidP="00362B81">
            <w:pPr>
              <w:spacing w:line="276" w:lineRule="auto"/>
              <w:jc w:val="both"/>
            </w:pPr>
            <w:r>
              <w:t xml:space="preserve">1. W opakowaniu 50 zestawów po 2 tabletki: bufor + OPD </w:t>
            </w:r>
          </w:p>
          <w:p w14:paraId="4F18FE4C" w14:textId="0EC72005" w:rsidR="00F3462B" w:rsidRDefault="00362B81" w:rsidP="00E33D89">
            <w:pPr>
              <w:spacing w:line="276" w:lineRule="auto"/>
              <w:jc w:val="both"/>
            </w:pPr>
            <w:r>
              <w:t>2. Jeden zestaw</w:t>
            </w:r>
            <w:r w:rsidR="00E33D89">
              <w:t xml:space="preserve"> 2</w:t>
            </w:r>
            <w:r>
              <w:t xml:space="preserve"> tabletek do przygotowania 20ml substratu do reakcji barwnej o stężeniu OPD 0,4mg/ml</w:t>
            </w:r>
            <w:r w:rsidR="00E33D89">
              <w:t xml:space="preserve"> (wystarczający na odczyt jednej płytki 96-dołkowej)</w:t>
            </w:r>
          </w:p>
        </w:tc>
      </w:tr>
      <w:tr w:rsidR="00F3462B" w14:paraId="4B8B76EE" w14:textId="77777777" w:rsidTr="00F3462B">
        <w:tc>
          <w:tcPr>
            <w:tcW w:w="3539" w:type="dxa"/>
          </w:tcPr>
          <w:p w14:paraId="0F502A29" w14:textId="516F3269" w:rsidR="00F3462B" w:rsidRPr="00F3462B" w:rsidRDefault="00F3462B" w:rsidP="00557A06">
            <w:r>
              <w:t>6. Kwas siarkowy (H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125" w:type="dxa"/>
          </w:tcPr>
          <w:p w14:paraId="423B626C" w14:textId="0F6B6EF8" w:rsidR="00F3462B" w:rsidRDefault="00F3462B" w:rsidP="00F3462B">
            <w:r>
              <w:t>500 ml</w:t>
            </w:r>
          </w:p>
        </w:tc>
        <w:tc>
          <w:tcPr>
            <w:tcW w:w="9330" w:type="dxa"/>
          </w:tcPr>
          <w:p w14:paraId="1A8F2F4D" w14:textId="77777777" w:rsidR="00F3462B" w:rsidRDefault="00F3462B" w:rsidP="00557A06">
            <w:r>
              <w:t>1.</w:t>
            </w:r>
            <w:r w:rsidR="00C847F4">
              <w:t xml:space="preserve"> Stężenie min. 95%</w:t>
            </w:r>
          </w:p>
          <w:p w14:paraId="741BE99C" w14:textId="74B2D347" w:rsidR="00C847F4" w:rsidRDefault="00C847F4" w:rsidP="00557A06">
            <w:r>
              <w:t>2. Odczynnik do analizy – cz. d. a.</w:t>
            </w:r>
          </w:p>
          <w:p w14:paraId="116E3247" w14:textId="587AD506" w:rsidR="00C847F4" w:rsidRDefault="00C847F4" w:rsidP="00557A06">
            <w:r>
              <w:t>3. Masa cząsteczkowa 98,08 g/mol</w:t>
            </w:r>
          </w:p>
        </w:tc>
      </w:tr>
      <w:tr w:rsidR="00F3462B" w14:paraId="1B3CFC8A" w14:textId="77777777" w:rsidTr="00F3462B">
        <w:tc>
          <w:tcPr>
            <w:tcW w:w="3539" w:type="dxa"/>
          </w:tcPr>
          <w:p w14:paraId="4DA06DF7" w14:textId="5025D268" w:rsidR="00F3462B" w:rsidRDefault="00F3462B" w:rsidP="00557A06">
            <w:r>
              <w:t xml:space="preserve">7. </w:t>
            </w:r>
            <w:r w:rsidR="00C847F4">
              <w:t>Chlorek sodu (</w:t>
            </w:r>
            <w:r>
              <w:t>NaCl</w:t>
            </w:r>
            <w:r w:rsidR="00C847F4">
              <w:t>)</w:t>
            </w:r>
          </w:p>
        </w:tc>
        <w:tc>
          <w:tcPr>
            <w:tcW w:w="1125" w:type="dxa"/>
          </w:tcPr>
          <w:p w14:paraId="1AA3D81C" w14:textId="7094AAF4" w:rsidR="00F3462B" w:rsidRDefault="00F3462B" w:rsidP="00F3462B">
            <w:r>
              <w:t>10 x 1 kg</w:t>
            </w:r>
          </w:p>
        </w:tc>
        <w:tc>
          <w:tcPr>
            <w:tcW w:w="9330" w:type="dxa"/>
          </w:tcPr>
          <w:p w14:paraId="03EE3B38" w14:textId="77777777" w:rsidR="00F3462B" w:rsidRDefault="00C847F4" w:rsidP="00557A06">
            <w:r>
              <w:t>1. Masa cząsteczkowa 58,44 g/mol</w:t>
            </w:r>
          </w:p>
          <w:p w14:paraId="1EA78243" w14:textId="58B4EF63" w:rsidR="00C847F4" w:rsidRDefault="00C847F4" w:rsidP="00557A06">
            <w:r>
              <w:t>2. Odczynnik do analizy – cz. d. a.</w:t>
            </w:r>
          </w:p>
        </w:tc>
      </w:tr>
      <w:tr w:rsidR="00F3462B" w14:paraId="2D03549A" w14:textId="77777777" w:rsidTr="00F3462B">
        <w:tc>
          <w:tcPr>
            <w:tcW w:w="3539" w:type="dxa"/>
          </w:tcPr>
          <w:p w14:paraId="5D041774" w14:textId="2F298D4F" w:rsidR="00F3462B" w:rsidRDefault="00F3462B" w:rsidP="00557A06">
            <w:r>
              <w:t xml:space="preserve">8. </w:t>
            </w:r>
            <w:r w:rsidR="000F46B5">
              <w:t>Chlorek potasu (</w:t>
            </w:r>
            <w:r>
              <w:t>KCl</w:t>
            </w:r>
            <w:r w:rsidR="000F46B5">
              <w:t>)</w:t>
            </w:r>
          </w:p>
        </w:tc>
        <w:tc>
          <w:tcPr>
            <w:tcW w:w="1125" w:type="dxa"/>
          </w:tcPr>
          <w:p w14:paraId="6D3CD0C4" w14:textId="1A3D07DA" w:rsidR="00F3462B" w:rsidRDefault="00F3462B" w:rsidP="00F3462B">
            <w:r>
              <w:t xml:space="preserve">5 x 1 kg </w:t>
            </w:r>
          </w:p>
        </w:tc>
        <w:tc>
          <w:tcPr>
            <w:tcW w:w="9330" w:type="dxa"/>
          </w:tcPr>
          <w:p w14:paraId="0EAA9A49" w14:textId="77777777" w:rsidR="00F3462B" w:rsidRDefault="000F46B5" w:rsidP="00557A06">
            <w:r>
              <w:t>1. Masa cząsteczkowa 74,55 g/mol</w:t>
            </w:r>
          </w:p>
          <w:p w14:paraId="0104B794" w14:textId="538A7C98" w:rsidR="000F46B5" w:rsidRDefault="000F46B5" w:rsidP="00557A06">
            <w:r>
              <w:t>2. Odczynnik do analizy – cz. d. a.</w:t>
            </w:r>
          </w:p>
        </w:tc>
      </w:tr>
      <w:tr w:rsidR="00F3462B" w14:paraId="72E5CCC7" w14:textId="77777777" w:rsidTr="00F3462B">
        <w:tc>
          <w:tcPr>
            <w:tcW w:w="3539" w:type="dxa"/>
          </w:tcPr>
          <w:p w14:paraId="7B4B1FA5" w14:textId="5089ECCD" w:rsidR="00F3462B" w:rsidRPr="00F3462B" w:rsidRDefault="00F3462B" w:rsidP="00557A06">
            <w:r>
              <w:t xml:space="preserve">9. </w:t>
            </w:r>
            <w:r w:rsidR="000F46B5">
              <w:t>di-Sodu wodorofosforan (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 w:rsidR="000F46B5">
              <w:t>)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1125" w:type="dxa"/>
          </w:tcPr>
          <w:p w14:paraId="085F3BAA" w14:textId="508AD69B" w:rsidR="00F3462B" w:rsidRPr="00F3462B" w:rsidRDefault="00F3462B" w:rsidP="00F3462B">
            <w:r>
              <w:t xml:space="preserve">5 x </w:t>
            </w:r>
            <w:r w:rsidR="000F46B5">
              <w:t>25</w:t>
            </w:r>
            <w:r>
              <w:t>0 g</w:t>
            </w:r>
          </w:p>
        </w:tc>
        <w:tc>
          <w:tcPr>
            <w:tcW w:w="9330" w:type="dxa"/>
          </w:tcPr>
          <w:p w14:paraId="49FE058A" w14:textId="64730DC8" w:rsidR="00F3462B" w:rsidRDefault="000F46B5" w:rsidP="00557A06">
            <w:r>
              <w:t>1. Odczynnik bezwodny zawartość min. 98%</w:t>
            </w:r>
          </w:p>
          <w:p w14:paraId="14493E4E" w14:textId="77777777" w:rsidR="000F46B5" w:rsidRDefault="000F46B5" w:rsidP="00557A06">
            <w:r>
              <w:t>2. Odczynnik do analizy – cz. d. a.</w:t>
            </w:r>
          </w:p>
          <w:p w14:paraId="0C09E6BE" w14:textId="71C1FAAE" w:rsidR="000F46B5" w:rsidRDefault="000F46B5" w:rsidP="00557A06">
            <w:r>
              <w:t>3. Masa cząsteczkowa 141,96 g/mol</w:t>
            </w:r>
          </w:p>
        </w:tc>
      </w:tr>
      <w:tr w:rsidR="00F3462B" w14:paraId="4478413F" w14:textId="77777777" w:rsidTr="00F3462B">
        <w:tc>
          <w:tcPr>
            <w:tcW w:w="3539" w:type="dxa"/>
          </w:tcPr>
          <w:p w14:paraId="0A31ADA5" w14:textId="2917FBBE" w:rsidR="00F3462B" w:rsidRPr="00F3462B" w:rsidRDefault="00F3462B" w:rsidP="00557A06">
            <w:r>
              <w:t xml:space="preserve">10. </w:t>
            </w:r>
            <w:r w:rsidR="000F46B5">
              <w:t>Potasu diwodorofosforan (</w:t>
            </w:r>
            <w:r>
              <w:t>KH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 w:rsidR="000F46B5">
              <w:t>)</w:t>
            </w:r>
            <w:r>
              <w:t xml:space="preserve"> </w:t>
            </w:r>
          </w:p>
        </w:tc>
        <w:tc>
          <w:tcPr>
            <w:tcW w:w="1125" w:type="dxa"/>
          </w:tcPr>
          <w:p w14:paraId="0A0A4F03" w14:textId="6551DEF8" w:rsidR="00F3462B" w:rsidRPr="00F3462B" w:rsidRDefault="00F3462B" w:rsidP="00F3462B">
            <w:r>
              <w:t xml:space="preserve">5 x </w:t>
            </w:r>
            <w:r w:rsidR="000F46B5">
              <w:t>25</w:t>
            </w:r>
            <w:r>
              <w:t>0 g</w:t>
            </w:r>
          </w:p>
        </w:tc>
        <w:tc>
          <w:tcPr>
            <w:tcW w:w="9330" w:type="dxa"/>
          </w:tcPr>
          <w:p w14:paraId="63CF76AD" w14:textId="296DFDD5" w:rsidR="000F46B5" w:rsidRDefault="000F46B5" w:rsidP="00557A06">
            <w:r>
              <w:t>1. Masa cząsteczkowa 136,09 g/mol</w:t>
            </w:r>
          </w:p>
          <w:p w14:paraId="1B90A4FA" w14:textId="77777777" w:rsidR="00F3462B" w:rsidRDefault="000F46B5" w:rsidP="00557A06">
            <w:r>
              <w:t>2. Odczynnik do analizy – cz. d. a.</w:t>
            </w:r>
          </w:p>
          <w:p w14:paraId="2EDF381B" w14:textId="2C695859" w:rsidR="000F46B5" w:rsidRDefault="000F46B5" w:rsidP="00557A06">
            <w:r>
              <w:t>3. Zawartość min. 99,5%</w:t>
            </w:r>
          </w:p>
        </w:tc>
      </w:tr>
      <w:tr w:rsidR="00F90023" w14:paraId="05D0D5AE" w14:textId="77777777" w:rsidTr="009B3229">
        <w:tc>
          <w:tcPr>
            <w:tcW w:w="13994" w:type="dxa"/>
            <w:gridSpan w:val="3"/>
            <w:shd w:val="clear" w:color="auto" w:fill="E7E6E6" w:themeFill="background2"/>
          </w:tcPr>
          <w:p w14:paraId="373B5543" w14:textId="77777777" w:rsidR="00F90023" w:rsidRDefault="00F90023" w:rsidP="00557A06"/>
          <w:p w14:paraId="6AE81758" w14:textId="3462E3C7" w:rsidR="00F90023" w:rsidRDefault="00F90023" w:rsidP="00557A06">
            <w:pPr>
              <w:rPr>
                <w:b/>
                <w:bCs/>
              </w:rPr>
            </w:pPr>
            <w:r>
              <w:rPr>
                <w:b/>
                <w:bCs/>
              </w:rPr>
              <w:t>ODCZYNNIKI</w:t>
            </w:r>
            <w:r w:rsidR="00561D53">
              <w:rPr>
                <w:b/>
                <w:bCs/>
              </w:rPr>
              <w:t xml:space="preserve"> – PAKIET 3</w:t>
            </w:r>
          </w:p>
          <w:p w14:paraId="43BBE47B" w14:textId="77777777" w:rsidR="00F90023" w:rsidRDefault="00F90023" w:rsidP="00557A06">
            <w:pPr>
              <w:rPr>
                <w:b/>
                <w:bCs/>
              </w:rPr>
            </w:pPr>
          </w:p>
          <w:p w14:paraId="1A3914CF" w14:textId="77777777" w:rsidR="00F90023" w:rsidRDefault="00F90023" w:rsidP="00F90023">
            <w:r>
              <w:t>Ogólne wytyczne:</w:t>
            </w:r>
          </w:p>
          <w:p w14:paraId="1E604559" w14:textId="484D6AA2" w:rsidR="00F90023" w:rsidRDefault="007D49DD" w:rsidP="00F90023">
            <w:r>
              <w:t>1</w:t>
            </w:r>
            <w:r w:rsidR="00F90023">
              <w:t>. Termin realizacji zamówienia do 10 dni roboczych od złożenia zamówienia</w:t>
            </w:r>
          </w:p>
          <w:p w14:paraId="6E513554" w14:textId="7BE44690" w:rsidR="00F90023" w:rsidRDefault="007D49DD" w:rsidP="00F90023">
            <w:r>
              <w:t>2</w:t>
            </w:r>
            <w:r w:rsidR="00F90023">
              <w:t>. Termin ważności minimum ¾ całego przewidywanego przez producenta terminu od daty produkcji</w:t>
            </w:r>
          </w:p>
          <w:p w14:paraId="0E5FA1DA" w14:textId="64D4688D" w:rsidR="00F90023" w:rsidRPr="00F90023" w:rsidRDefault="00F90023" w:rsidP="00557A06">
            <w:pPr>
              <w:rPr>
                <w:b/>
                <w:bCs/>
              </w:rPr>
            </w:pPr>
          </w:p>
        </w:tc>
      </w:tr>
      <w:tr w:rsidR="00F90023" w14:paraId="313F8D33" w14:textId="77777777" w:rsidTr="00F3462B">
        <w:tc>
          <w:tcPr>
            <w:tcW w:w="3539" w:type="dxa"/>
          </w:tcPr>
          <w:p w14:paraId="5C7DFFD9" w14:textId="3FE900DE" w:rsidR="00F90023" w:rsidRPr="00D7261D" w:rsidRDefault="00D7261D" w:rsidP="00557A06">
            <w:r>
              <w:lastRenderedPageBreak/>
              <w:t>1. Alkohol etylowy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OH)</w:t>
            </w:r>
          </w:p>
        </w:tc>
        <w:tc>
          <w:tcPr>
            <w:tcW w:w="1125" w:type="dxa"/>
          </w:tcPr>
          <w:p w14:paraId="68CD1B85" w14:textId="192116AD" w:rsidR="00F90023" w:rsidRDefault="00D7261D" w:rsidP="00F3462B">
            <w:r>
              <w:t>10 x 500 ml</w:t>
            </w:r>
          </w:p>
        </w:tc>
        <w:tc>
          <w:tcPr>
            <w:tcW w:w="9330" w:type="dxa"/>
          </w:tcPr>
          <w:p w14:paraId="73046B06" w14:textId="77777777" w:rsidR="00F90023" w:rsidRDefault="00D7261D" w:rsidP="00557A06">
            <w:r>
              <w:t>1. Odczynnik do analizy – cz. d. a.</w:t>
            </w:r>
          </w:p>
          <w:p w14:paraId="1FA5A88B" w14:textId="5FEC1468" w:rsidR="00D7261D" w:rsidRDefault="00D7261D" w:rsidP="00557A06">
            <w:r>
              <w:t>2. Stężenie minimum 96 %</w:t>
            </w:r>
          </w:p>
        </w:tc>
      </w:tr>
      <w:tr w:rsidR="00F90023" w14:paraId="10865D52" w14:textId="77777777" w:rsidTr="00F3462B">
        <w:tc>
          <w:tcPr>
            <w:tcW w:w="3539" w:type="dxa"/>
          </w:tcPr>
          <w:p w14:paraId="294EC8A1" w14:textId="3A571BD9" w:rsidR="00F90023" w:rsidRDefault="00D7261D" w:rsidP="00D7261D">
            <w:r>
              <w:t>2. Węgiel aktywny</w:t>
            </w:r>
          </w:p>
        </w:tc>
        <w:tc>
          <w:tcPr>
            <w:tcW w:w="1125" w:type="dxa"/>
          </w:tcPr>
          <w:p w14:paraId="4E73918B" w14:textId="7828D3FC" w:rsidR="00F90023" w:rsidRDefault="00D7261D" w:rsidP="00F3462B">
            <w:r>
              <w:t>500 g</w:t>
            </w:r>
          </w:p>
        </w:tc>
        <w:tc>
          <w:tcPr>
            <w:tcW w:w="9330" w:type="dxa"/>
          </w:tcPr>
          <w:p w14:paraId="65C6DE90" w14:textId="534B4E0A" w:rsidR="00F90023" w:rsidRDefault="00D7261D" w:rsidP="00557A06">
            <w:r>
              <w:t>1. W formie czarnego proszku</w:t>
            </w:r>
          </w:p>
          <w:p w14:paraId="42A35F28" w14:textId="036929A9" w:rsidR="00D7261D" w:rsidRDefault="00D7261D" w:rsidP="00557A06">
            <w:r>
              <w:t>2.  Zawartość cząstek o wielkości &lt; 40 um min 80%</w:t>
            </w:r>
          </w:p>
        </w:tc>
      </w:tr>
      <w:tr w:rsidR="00F90023" w14:paraId="4CBBE3DE" w14:textId="77777777" w:rsidTr="00F3462B">
        <w:tc>
          <w:tcPr>
            <w:tcW w:w="3539" w:type="dxa"/>
          </w:tcPr>
          <w:p w14:paraId="05852E1D" w14:textId="7640F595" w:rsidR="00F90023" w:rsidRDefault="00D7261D" w:rsidP="00557A06">
            <w:r>
              <w:t>3. Formaldehyd 1% (HCHO)</w:t>
            </w:r>
          </w:p>
        </w:tc>
        <w:tc>
          <w:tcPr>
            <w:tcW w:w="1125" w:type="dxa"/>
          </w:tcPr>
          <w:p w14:paraId="6146C0E3" w14:textId="0C2A7970" w:rsidR="00F90023" w:rsidRDefault="00D7261D" w:rsidP="00F3462B">
            <w:r>
              <w:t>100 ml</w:t>
            </w:r>
          </w:p>
        </w:tc>
        <w:tc>
          <w:tcPr>
            <w:tcW w:w="9330" w:type="dxa"/>
          </w:tcPr>
          <w:p w14:paraId="34857F5D" w14:textId="77777777" w:rsidR="00D7261D" w:rsidRDefault="00D7261D" w:rsidP="00557A06">
            <w:r>
              <w:t>1. Bezbarwna klarowna ciecz</w:t>
            </w:r>
          </w:p>
          <w:p w14:paraId="494672F0" w14:textId="0073D4CD" w:rsidR="00D7261D" w:rsidRDefault="00D7261D" w:rsidP="00557A06">
            <w:r>
              <w:t>2. Zawartość 1,0 +/- 0,1%</w:t>
            </w:r>
          </w:p>
          <w:p w14:paraId="7262A0B3" w14:textId="7673ED44" w:rsidR="00D7261D" w:rsidRDefault="00D7261D" w:rsidP="00557A06">
            <w:r>
              <w:t>3. Odczynnik do analizy – cz. d. a.</w:t>
            </w:r>
          </w:p>
        </w:tc>
      </w:tr>
      <w:tr w:rsidR="00F90023" w14:paraId="699C160D" w14:textId="77777777" w:rsidTr="00F3462B">
        <w:tc>
          <w:tcPr>
            <w:tcW w:w="3539" w:type="dxa"/>
          </w:tcPr>
          <w:p w14:paraId="55539ECC" w14:textId="77F7EDFB" w:rsidR="00F90023" w:rsidRDefault="00D7261D" w:rsidP="00557A06">
            <w:r>
              <w:t>4. Formaldehyd 10% (HCHO)</w:t>
            </w:r>
          </w:p>
        </w:tc>
        <w:tc>
          <w:tcPr>
            <w:tcW w:w="1125" w:type="dxa"/>
          </w:tcPr>
          <w:p w14:paraId="03FFEBBA" w14:textId="280454FA" w:rsidR="00F90023" w:rsidRDefault="00D7261D" w:rsidP="00F3462B">
            <w:r>
              <w:t>4 x 1000 ml</w:t>
            </w:r>
          </w:p>
        </w:tc>
        <w:tc>
          <w:tcPr>
            <w:tcW w:w="9330" w:type="dxa"/>
          </w:tcPr>
          <w:p w14:paraId="662A9D10" w14:textId="77777777" w:rsidR="00F90023" w:rsidRDefault="00D7261D" w:rsidP="00557A06">
            <w:r>
              <w:t>1. Bezbarwna klarowna ciecz</w:t>
            </w:r>
          </w:p>
          <w:p w14:paraId="033EF512" w14:textId="77777777" w:rsidR="00D7261D" w:rsidRDefault="00D7261D" w:rsidP="00557A06">
            <w:r>
              <w:t>2. Zawartość 10% +/- 0,5%</w:t>
            </w:r>
          </w:p>
          <w:p w14:paraId="0C02FC77" w14:textId="65BA2A61" w:rsidR="00D7261D" w:rsidRDefault="00D7261D" w:rsidP="00557A06">
            <w:r>
              <w:t>3. Roztwór buforowany pH 8,0 +/- 0,2</w:t>
            </w:r>
          </w:p>
        </w:tc>
      </w:tr>
      <w:tr w:rsidR="00D7261D" w14:paraId="34658E9F" w14:textId="77777777" w:rsidTr="00F3462B">
        <w:tc>
          <w:tcPr>
            <w:tcW w:w="3539" w:type="dxa"/>
          </w:tcPr>
          <w:p w14:paraId="3EDC7BF2" w14:textId="0ADAB31C" w:rsidR="00D7261D" w:rsidRPr="006B1C6D" w:rsidRDefault="00D7261D" w:rsidP="00557A06">
            <w:r>
              <w:t xml:space="preserve">5. </w:t>
            </w:r>
            <w:r w:rsidR="006B1C6D">
              <w:t>Acetyloaceton (C</w:t>
            </w:r>
            <w:r w:rsidR="006B1C6D">
              <w:rPr>
                <w:vertAlign w:val="subscript"/>
              </w:rPr>
              <w:t>5</w:t>
            </w:r>
            <w:r w:rsidR="006B1C6D">
              <w:t>H</w:t>
            </w:r>
            <w:r w:rsidR="006B1C6D">
              <w:rPr>
                <w:vertAlign w:val="subscript"/>
              </w:rPr>
              <w:t>8</w:t>
            </w:r>
            <w:r w:rsidR="006B1C6D">
              <w:t>O</w:t>
            </w:r>
            <w:r w:rsidR="006B1C6D">
              <w:rPr>
                <w:vertAlign w:val="subscript"/>
              </w:rPr>
              <w:t>2</w:t>
            </w:r>
            <w:r w:rsidR="006B1C6D">
              <w:t>)</w:t>
            </w:r>
          </w:p>
        </w:tc>
        <w:tc>
          <w:tcPr>
            <w:tcW w:w="1125" w:type="dxa"/>
          </w:tcPr>
          <w:p w14:paraId="2B8BBE38" w14:textId="69FC87BB" w:rsidR="00D7261D" w:rsidRDefault="006B1C6D" w:rsidP="00F3462B">
            <w:r>
              <w:t>50 ml</w:t>
            </w:r>
          </w:p>
        </w:tc>
        <w:tc>
          <w:tcPr>
            <w:tcW w:w="9330" w:type="dxa"/>
          </w:tcPr>
          <w:p w14:paraId="2B0D32E0" w14:textId="22B15C60" w:rsidR="00D7261D" w:rsidRDefault="006B1C6D" w:rsidP="00557A06">
            <w:r>
              <w:t>1. Odczynnik do analizy – cz. d. a.</w:t>
            </w:r>
          </w:p>
        </w:tc>
      </w:tr>
      <w:tr w:rsidR="00D7261D" w14:paraId="649A0921" w14:textId="77777777" w:rsidTr="00F3462B">
        <w:tc>
          <w:tcPr>
            <w:tcW w:w="3539" w:type="dxa"/>
          </w:tcPr>
          <w:p w14:paraId="7F17364A" w14:textId="4DAEA341" w:rsidR="00D7261D" w:rsidRPr="006B1C6D" w:rsidRDefault="006B1C6D" w:rsidP="00557A06">
            <w:r>
              <w:t>6. Octan amonu (CH</w:t>
            </w:r>
            <w:r>
              <w:rPr>
                <w:vertAlign w:val="subscript"/>
              </w:rPr>
              <w:t>3</w:t>
            </w:r>
            <w:r>
              <w:t>COONH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125" w:type="dxa"/>
          </w:tcPr>
          <w:p w14:paraId="388AC3FF" w14:textId="7AFACC33" w:rsidR="00D7261D" w:rsidRDefault="006B1C6D" w:rsidP="00F3462B">
            <w:r>
              <w:t>100 g</w:t>
            </w:r>
          </w:p>
        </w:tc>
        <w:tc>
          <w:tcPr>
            <w:tcW w:w="9330" w:type="dxa"/>
          </w:tcPr>
          <w:p w14:paraId="513C83B7" w14:textId="77777777" w:rsidR="00D7261D" w:rsidRDefault="006B1C6D" w:rsidP="00557A06">
            <w:r>
              <w:t>1. Zawartość 97-100%</w:t>
            </w:r>
          </w:p>
          <w:p w14:paraId="3E8DE514" w14:textId="67FA028F" w:rsidR="006B1C6D" w:rsidRDefault="006B1C6D" w:rsidP="00557A06">
            <w:r>
              <w:t>2. Odczynnik do analizy – cz. d. a.</w:t>
            </w:r>
          </w:p>
        </w:tc>
      </w:tr>
      <w:tr w:rsidR="00D7261D" w14:paraId="6031C81A" w14:textId="77777777" w:rsidTr="00F3462B">
        <w:tc>
          <w:tcPr>
            <w:tcW w:w="3539" w:type="dxa"/>
          </w:tcPr>
          <w:p w14:paraId="7489B5BB" w14:textId="37DEBA7F" w:rsidR="00D7261D" w:rsidRDefault="006B1C6D" w:rsidP="00557A06">
            <w:r>
              <w:t>7. Saponina</w:t>
            </w:r>
          </w:p>
        </w:tc>
        <w:tc>
          <w:tcPr>
            <w:tcW w:w="1125" w:type="dxa"/>
          </w:tcPr>
          <w:p w14:paraId="620DCB55" w14:textId="54631560" w:rsidR="00D7261D" w:rsidRDefault="006B1C6D" w:rsidP="00F3462B">
            <w:r>
              <w:t>500 g</w:t>
            </w:r>
          </w:p>
        </w:tc>
        <w:tc>
          <w:tcPr>
            <w:tcW w:w="9330" w:type="dxa"/>
          </w:tcPr>
          <w:p w14:paraId="463E5438" w14:textId="60A67D50" w:rsidR="006B1C6D" w:rsidRDefault="006B1C6D" w:rsidP="00557A06">
            <w:r>
              <w:t>1. Czystość &gt;/= 90%</w:t>
            </w:r>
          </w:p>
        </w:tc>
      </w:tr>
      <w:tr w:rsidR="00D7261D" w14:paraId="66E7A170" w14:textId="77777777" w:rsidTr="00F3462B">
        <w:tc>
          <w:tcPr>
            <w:tcW w:w="3539" w:type="dxa"/>
          </w:tcPr>
          <w:p w14:paraId="64E0A9D1" w14:textId="6772F6A2" w:rsidR="00D7261D" w:rsidRDefault="006B1C6D" w:rsidP="006B1C6D">
            <w:r>
              <w:t>8. Tiomersal</w:t>
            </w:r>
          </w:p>
        </w:tc>
        <w:tc>
          <w:tcPr>
            <w:tcW w:w="1125" w:type="dxa"/>
          </w:tcPr>
          <w:p w14:paraId="19DF95CA" w14:textId="03206B4B" w:rsidR="00D7261D" w:rsidRDefault="006B1C6D" w:rsidP="00F3462B">
            <w:r>
              <w:t>10 g</w:t>
            </w:r>
          </w:p>
        </w:tc>
        <w:tc>
          <w:tcPr>
            <w:tcW w:w="9330" w:type="dxa"/>
          </w:tcPr>
          <w:p w14:paraId="31821836" w14:textId="4E5250CD" w:rsidR="00D7261D" w:rsidRDefault="006B1C6D" w:rsidP="00557A06">
            <w:r>
              <w:t>1. Rozpuszczalność w wodzie 1g/1ml</w:t>
            </w:r>
          </w:p>
        </w:tc>
      </w:tr>
      <w:tr w:rsidR="00D7261D" w14:paraId="09AF4EF0" w14:textId="77777777" w:rsidTr="00F3462B">
        <w:tc>
          <w:tcPr>
            <w:tcW w:w="3539" w:type="dxa"/>
          </w:tcPr>
          <w:p w14:paraId="57B88433" w14:textId="0F9536DD" w:rsidR="00D7261D" w:rsidRDefault="006B1C6D" w:rsidP="00557A06">
            <w:r>
              <w:t>9. Kwas solny (HCl)</w:t>
            </w:r>
          </w:p>
        </w:tc>
        <w:tc>
          <w:tcPr>
            <w:tcW w:w="1125" w:type="dxa"/>
          </w:tcPr>
          <w:p w14:paraId="5CB47D28" w14:textId="3DF8D0E9" w:rsidR="00D7261D" w:rsidRDefault="006B1C6D" w:rsidP="00F3462B">
            <w:r>
              <w:t>3 x 1000 ml</w:t>
            </w:r>
          </w:p>
        </w:tc>
        <w:tc>
          <w:tcPr>
            <w:tcW w:w="9330" w:type="dxa"/>
          </w:tcPr>
          <w:p w14:paraId="51DFD0AE" w14:textId="236D4E78" w:rsidR="00D7261D" w:rsidRDefault="006B1C6D" w:rsidP="00557A06">
            <w:r>
              <w:t xml:space="preserve">1. </w:t>
            </w:r>
            <w:r w:rsidR="009B3229">
              <w:t>Zawartość</w:t>
            </w:r>
            <w:r>
              <w:t xml:space="preserve"> 35-38%</w:t>
            </w:r>
          </w:p>
          <w:p w14:paraId="13323F33" w14:textId="3ECE5F26" w:rsidR="006B1C6D" w:rsidRDefault="006B1C6D" w:rsidP="00557A06">
            <w:r>
              <w:t>2. Odczynnik czysty – cz.</w:t>
            </w:r>
          </w:p>
        </w:tc>
      </w:tr>
      <w:tr w:rsidR="00D7261D" w14:paraId="60C25F2B" w14:textId="77777777" w:rsidTr="00F3462B">
        <w:tc>
          <w:tcPr>
            <w:tcW w:w="3539" w:type="dxa"/>
          </w:tcPr>
          <w:p w14:paraId="74AE50E2" w14:textId="300BC81F" w:rsidR="00D7261D" w:rsidRDefault="006B1C6D" w:rsidP="00557A06">
            <w:r>
              <w:t>10. Wodorotlenek sodu (NaOH)</w:t>
            </w:r>
          </w:p>
        </w:tc>
        <w:tc>
          <w:tcPr>
            <w:tcW w:w="1125" w:type="dxa"/>
          </w:tcPr>
          <w:p w14:paraId="5E61E802" w14:textId="5F057945" w:rsidR="00D7261D" w:rsidRDefault="006B1C6D" w:rsidP="00F3462B">
            <w:r>
              <w:t>3 x 1kg</w:t>
            </w:r>
          </w:p>
        </w:tc>
        <w:tc>
          <w:tcPr>
            <w:tcW w:w="9330" w:type="dxa"/>
          </w:tcPr>
          <w:p w14:paraId="4F72A6AD" w14:textId="77777777" w:rsidR="00D7261D" w:rsidRDefault="006B1C6D" w:rsidP="00557A06">
            <w:r>
              <w:t>1. Czystość 97%</w:t>
            </w:r>
          </w:p>
          <w:p w14:paraId="355F2F84" w14:textId="77777777" w:rsidR="006B1C6D" w:rsidRDefault="006B1C6D" w:rsidP="00557A06">
            <w:r>
              <w:t>2. W formie perełek</w:t>
            </w:r>
          </w:p>
          <w:p w14:paraId="6D0E82F2" w14:textId="458C4E8B" w:rsidR="006B1C6D" w:rsidRDefault="006B1C6D" w:rsidP="00557A06">
            <w:r>
              <w:t>3. Odczynnik czysty – cz.</w:t>
            </w:r>
          </w:p>
        </w:tc>
      </w:tr>
      <w:tr w:rsidR="00D7261D" w14:paraId="252EC2B4" w14:textId="77777777" w:rsidTr="00F3462B">
        <w:tc>
          <w:tcPr>
            <w:tcW w:w="3539" w:type="dxa"/>
          </w:tcPr>
          <w:p w14:paraId="41D028DC" w14:textId="74F188D7" w:rsidR="00D7261D" w:rsidRDefault="006B1C6D" w:rsidP="00557A06">
            <w:r>
              <w:t>11. Wodorowęglan sodu</w:t>
            </w:r>
          </w:p>
        </w:tc>
        <w:tc>
          <w:tcPr>
            <w:tcW w:w="1125" w:type="dxa"/>
          </w:tcPr>
          <w:p w14:paraId="69BC44B4" w14:textId="5B6D1788" w:rsidR="00D7261D" w:rsidRDefault="006B1C6D" w:rsidP="00F3462B">
            <w:r>
              <w:t>1 kg</w:t>
            </w:r>
          </w:p>
        </w:tc>
        <w:tc>
          <w:tcPr>
            <w:tcW w:w="9330" w:type="dxa"/>
          </w:tcPr>
          <w:p w14:paraId="76A4A3D9" w14:textId="28202DBA" w:rsidR="00D7261D" w:rsidRDefault="006B1C6D" w:rsidP="00557A06">
            <w:r>
              <w:t>1. Odczynnik do analizy – cz. d. a.</w:t>
            </w:r>
          </w:p>
        </w:tc>
      </w:tr>
      <w:tr w:rsidR="00D7261D" w14:paraId="20061BA0" w14:textId="77777777" w:rsidTr="00F3462B">
        <w:tc>
          <w:tcPr>
            <w:tcW w:w="3539" w:type="dxa"/>
          </w:tcPr>
          <w:p w14:paraId="031F9B85" w14:textId="64CDB80E" w:rsidR="00D7261D" w:rsidRDefault="006B1C6D" w:rsidP="006B1C6D">
            <w:r>
              <w:t>12. Węglan sodu bezwodny</w:t>
            </w:r>
          </w:p>
        </w:tc>
        <w:tc>
          <w:tcPr>
            <w:tcW w:w="1125" w:type="dxa"/>
          </w:tcPr>
          <w:p w14:paraId="6E9DF822" w14:textId="45449637" w:rsidR="00D7261D" w:rsidRDefault="006B1C6D" w:rsidP="00F3462B">
            <w:r>
              <w:t>1 kg</w:t>
            </w:r>
          </w:p>
        </w:tc>
        <w:tc>
          <w:tcPr>
            <w:tcW w:w="9330" w:type="dxa"/>
          </w:tcPr>
          <w:p w14:paraId="3D4520BF" w14:textId="3D7AD2AA" w:rsidR="00D7261D" w:rsidRDefault="006B1C6D" w:rsidP="00557A06">
            <w:r>
              <w:t>1. Odczynnik do analizy – cz. d. a.</w:t>
            </w:r>
          </w:p>
        </w:tc>
      </w:tr>
      <w:tr w:rsidR="009B3229" w14:paraId="77F1B192" w14:textId="77777777" w:rsidTr="00F3462B">
        <w:tc>
          <w:tcPr>
            <w:tcW w:w="3539" w:type="dxa"/>
          </w:tcPr>
          <w:p w14:paraId="535307F6" w14:textId="6615A10E" w:rsidR="009B3229" w:rsidRPr="009B3229" w:rsidRDefault="009B3229" w:rsidP="006B1C6D">
            <w:r>
              <w:t>13. Glicerol 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125" w:type="dxa"/>
          </w:tcPr>
          <w:p w14:paraId="336553F7" w14:textId="1BCCC6FC" w:rsidR="009B3229" w:rsidRDefault="009B3229" w:rsidP="00F3462B">
            <w:r>
              <w:t>1L</w:t>
            </w:r>
          </w:p>
        </w:tc>
        <w:tc>
          <w:tcPr>
            <w:tcW w:w="9330" w:type="dxa"/>
          </w:tcPr>
          <w:p w14:paraId="1582B18A" w14:textId="77777777" w:rsidR="009B3229" w:rsidRDefault="009B3229" w:rsidP="00557A06">
            <w:r>
              <w:t>1. Przejrzysty, bezbarwny płyn</w:t>
            </w:r>
          </w:p>
          <w:p w14:paraId="5152FE46" w14:textId="4D80A24E" w:rsidR="009B3229" w:rsidRDefault="009B3229" w:rsidP="00557A06">
            <w:r>
              <w:t>2. Czystość &gt;/= 99,5%</w:t>
            </w:r>
          </w:p>
        </w:tc>
      </w:tr>
      <w:tr w:rsidR="009B3229" w14:paraId="25FE64BF" w14:textId="77777777" w:rsidTr="00F3462B">
        <w:tc>
          <w:tcPr>
            <w:tcW w:w="3539" w:type="dxa"/>
          </w:tcPr>
          <w:p w14:paraId="32CB16CD" w14:textId="67207656" w:rsidR="009B3229" w:rsidRPr="009B3229" w:rsidRDefault="009B3229" w:rsidP="006B1C6D">
            <w:r>
              <w:t>14. 2-Fenoksyetanol (C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125" w:type="dxa"/>
          </w:tcPr>
          <w:p w14:paraId="343684A0" w14:textId="6D2A6FE0" w:rsidR="009B3229" w:rsidRDefault="009B3229" w:rsidP="00F3462B">
            <w:r>
              <w:t>250ml</w:t>
            </w:r>
          </w:p>
        </w:tc>
        <w:tc>
          <w:tcPr>
            <w:tcW w:w="9330" w:type="dxa"/>
          </w:tcPr>
          <w:p w14:paraId="2A8AB2E9" w14:textId="6AFF5632" w:rsidR="009B3229" w:rsidRDefault="009B3229" w:rsidP="00557A06">
            <w:r>
              <w:t>1. Czystość 99%</w:t>
            </w:r>
          </w:p>
        </w:tc>
      </w:tr>
      <w:tr w:rsidR="009B3229" w14:paraId="56DF9529" w14:textId="77777777" w:rsidTr="00F3462B">
        <w:tc>
          <w:tcPr>
            <w:tcW w:w="3539" w:type="dxa"/>
          </w:tcPr>
          <w:p w14:paraId="7022D443" w14:textId="53F25B7B" w:rsidR="009B3229" w:rsidRDefault="009B3229" w:rsidP="006B1C6D">
            <w:r>
              <w:t>15. Woda jałowa</w:t>
            </w:r>
          </w:p>
        </w:tc>
        <w:tc>
          <w:tcPr>
            <w:tcW w:w="1125" w:type="dxa"/>
          </w:tcPr>
          <w:p w14:paraId="03360781" w14:textId="220F08BF" w:rsidR="009B3229" w:rsidRDefault="009B3229" w:rsidP="00F3462B">
            <w:r>
              <w:t>5 x 5ml</w:t>
            </w:r>
          </w:p>
        </w:tc>
        <w:tc>
          <w:tcPr>
            <w:tcW w:w="9330" w:type="dxa"/>
          </w:tcPr>
          <w:p w14:paraId="6BA5254E" w14:textId="77777777" w:rsidR="009B3229" w:rsidRDefault="009B3229" w:rsidP="00557A06">
            <w:r>
              <w:t>1. Wolna od nukleaz</w:t>
            </w:r>
          </w:p>
          <w:p w14:paraId="4ACA8866" w14:textId="08433672" w:rsidR="009B3229" w:rsidRDefault="009B3229" w:rsidP="00557A06">
            <w:r>
              <w:t>2. Traktowana DEPC</w:t>
            </w:r>
          </w:p>
        </w:tc>
      </w:tr>
      <w:tr w:rsidR="0043671A" w14:paraId="5121C847" w14:textId="77777777" w:rsidTr="00F90023">
        <w:tc>
          <w:tcPr>
            <w:tcW w:w="13994" w:type="dxa"/>
            <w:gridSpan w:val="3"/>
            <w:shd w:val="clear" w:color="auto" w:fill="E7E6E6" w:themeFill="background2"/>
          </w:tcPr>
          <w:p w14:paraId="7D2F7FCD" w14:textId="77777777" w:rsidR="0043671A" w:rsidRDefault="0043671A" w:rsidP="00557A06"/>
          <w:p w14:paraId="583F7E74" w14:textId="300EA19F" w:rsidR="0043671A" w:rsidRDefault="0043671A" w:rsidP="00557A06">
            <w:pPr>
              <w:rPr>
                <w:b/>
                <w:bCs/>
              </w:rPr>
            </w:pPr>
            <w:r>
              <w:rPr>
                <w:b/>
                <w:bCs/>
              </w:rPr>
              <w:t>MATERIAŁY ZUŻYWALNE JEDNORAZOWE (roczne zapotrzebowanie)</w:t>
            </w:r>
            <w:r w:rsidR="00561D53">
              <w:rPr>
                <w:b/>
                <w:bCs/>
              </w:rPr>
              <w:t xml:space="preserve"> – PAKIET 4</w:t>
            </w:r>
          </w:p>
          <w:p w14:paraId="215C22FE" w14:textId="77777777" w:rsidR="0043671A" w:rsidRDefault="0043671A" w:rsidP="00557A06">
            <w:pPr>
              <w:rPr>
                <w:b/>
                <w:bCs/>
              </w:rPr>
            </w:pPr>
          </w:p>
          <w:p w14:paraId="5EB3AB8A" w14:textId="77777777" w:rsidR="0043671A" w:rsidRDefault="0043671A" w:rsidP="00557A06">
            <w:r>
              <w:t>Ogólne wymagania:</w:t>
            </w:r>
          </w:p>
          <w:p w14:paraId="6AE793E6" w14:textId="4778D3F8" w:rsidR="0043671A" w:rsidRPr="0043671A" w:rsidRDefault="0043671A" w:rsidP="00557A06">
            <w:r>
              <w:t>1. Dostawa materiałów do 10 dni roboczych po złożeniu zamówienia</w:t>
            </w:r>
          </w:p>
        </w:tc>
      </w:tr>
      <w:tr w:rsidR="0043671A" w14:paraId="07918DD7" w14:textId="77777777" w:rsidTr="00F3462B">
        <w:tc>
          <w:tcPr>
            <w:tcW w:w="3539" w:type="dxa"/>
          </w:tcPr>
          <w:p w14:paraId="1E40C78F" w14:textId="04D2F437" w:rsidR="0043671A" w:rsidRDefault="0043671A" w:rsidP="00557A06">
            <w:r>
              <w:t>Nazwa</w:t>
            </w:r>
          </w:p>
        </w:tc>
        <w:tc>
          <w:tcPr>
            <w:tcW w:w="1125" w:type="dxa"/>
          </w:tcPr>
          <w:p w14:paraId="36347305" w14:textId="194A5207" w:rsidR="0043671A" w:rsidRDefault="0043671A" w:rsidP="00557A06">
            <w:r>
              <w:t>Ilość</w:t>
            </w:r>
          </w:p>
        </w:tc>
        <w:tc>
          <w:tcPr>
            <w:tcW w:w="9330" w:type="dxa"/>
          </w:tcPr>
          <w:p w14:paraId="152D57E4" w14:textId="656884BD" w:rsidR="0043671A" w:rsidRDefault="0043671A" w:rsidP="00557A06">
            <w:r>
              <w:t>Opis</w:t>
            </w:r>
          </w:p>
        </w:tc>
      </w:tr>
      <w:tr w:rsidR="0043671A" w14:paraId="5FB61F1A" w14:textId="77777777" w:rsidTr="00F3462B">
        <w:tc>
          <w:tcPr>
            <w:tcW w:w="3539" w:type="dxa"/>
          </w:tcPr>
          <w:p w14:paraId="0ED01C5B" w14:textId="7E4892C6" w:rsidR="0043671A" w:rsidRDefault="0043671A" w:rsidP="00557A06">
            <w:r>
              <w:lastRenderedPageBreak/>
              <w:t>1. Szalki Petriego średnica 90 mm</w:t>
            </w:r>
          </w:p>
        </w:tc>
        <w:tc>
          <w:tcPr>
            <w:tcW w:w="1125" w:type="dxa"/>
          </w:tcPr>
          <w:p w14:paraId="60DC9078" w14:textId="4F96A81A" w:rsidR="0043671A" w:rsidRDefault="0043671A" w:rsidP="00557A06">
            <w:r>
              <w:t>10000 szt.</w:t>
            </w:r>
          </w:p>
        </w:tc>
        <w:tc>
          <w:tcPr>
            <w:tcW w:w="9330" w:type="dxa"/>
          </w:tcPr>
          <w:p w14:paraId="26987E89" w14:textId="77777777" w:rsidR="0043671A" w:rsidRDefault="0043671A" w:rsidP="00557A06">
            <w:r>
              <w:t>1. Sterylne szalki plastikowe</w:t>
            </w:r>
          </w:p>
          <w:p w14:paraId="23EA4E02" w14:textId="77777777" w:rsidR="0043671A" w:rsidRDefault="0043671A" w:rsidP="00557A06">
            <w:r>
              <w:t xml:space="preserve">2. Bez żeber wentylacyjnych </w:t>
            </w:r>
          </w:p>
          <w:p w14:paraId="27533144" w14:textId="77777777" w:rsidR="0043671A" w:rsidRDefault="0043671A" w:rsidP="00557A06">
            <w:r>
              <w:t>3. Pakowane po 20-30 szt.</w:t>
            </w:r>
          </w:p>
          <w:p w14:paraId="089F3B64" w14:textId="1DAB59D2" w:rsidR="0043671A" w:rsidRDefault="0043671A" w:rsidP="00557A06">
            <w:r>
              <w:t>4. Średnica płytki 88-92mm</w:t>
            </w:r>
          </w:p>
        </w:tc>
      </w:tr>
      <w:tr w:rsidR="0043671A" w14:paraId="1CEB88EE" w14:textId="77777777" w:rsidTr="00F3462B">
        <w:tc>
          <w:tcPr>
            <w:tcW w:w="3539" w:type="dxa"/>
          </w:tcPr>
          <w:p w14:paraId="359D8582" w14:textId="4B971D77" w:rsidR="0043671A" w:rsidRDefault="0043671A" w:rsidP="00557A06">
            <w:r>
              <w:t>2. Wymazówki</w:t>
            </w:r>
          </w:p>
        </w:tc>
        <w:tc>
          <w:tcPr>
            <w:tcW w:w="1125" w:type="dxa"/>
          </w:tcPr>
          <w:p w14:paraId="77179055" w14:textId="6167AEC7" w:rsidR="0043671A" w:rsidRDefault="0043671A" w:rsidP="00557A06">
            <w:r>
              <w:t>600 szt.</w:t>
            </w:r>
          </w:p>
        </w:tc>
        <w:tc>
          <w:tcPr>
            <w:tcW w:w="9330" w:type="dxa"/>
          </w:tcPr>
          <w:p w14:paraId="69247F04" w14:textId="77777777" w:rsidR="00AD34BE" w:rsidRDefault="0043671A" w:rsidP="00557A06">
            <w:r>
              <w:t>1. Steryl</w:t>
            </w:r>
            <w:r w:rsidR="00AD34BE">
              <w:t>ne</w:t>
            </w:r>
          </w:p>
          <w:p w14:paraId="5E09115A" w14:textId="247D94AF" w:rsidR="0043671A" w:rsidRDefault="00AD34BE" w:rsidP="00557A06">
            <w:r>
              <w:t>2. P</w:t>
            </w:r>
            <w:r w:rsidR="0043671A">
              <w:t>akowan</w:t>
            </w:r>
            <w:r>
              <w:t>e</w:t>
            </w:r>
            <w:r w:rsidR="0043671A">
              <w:t xml:space="preserve"> pojedynczo</w:t>
            </w:r>
          </w:p>
        </w:tc>
      </w:tr>
      <w:tr w:rsidR="0043671A" w14:paraId="38C1E11C" w14:textId="77777777" w:rsidTr="00F3462B">
        <w:tc>
          <w:tcPr>
            <w:tcW w:w="3539" w:type="dxa"/>
          </w:tcPr>
          <w:p w14:paraId="6963631C" w14:textId="5110BF14" w:rsidR="0043671A" w:rsidRDefault="0043671A" w:rsidP="00557A06">
            <w:r>
              <w:t>3. Pipe</w:t>
            </w:r>
            <w:r w:rsidR="00AD34BE">
              <w:t>ta</w:t>
            </w:r>
            <w:r>
              <w:t xml:space="preserve"> Pasteura</w:t>
            </w:r>
            <w:r w:rsidR="00AD34BE">
              <w:t xml:space="preserve"> 3 ml</w:t>
            </w:r>
          </w:p>
        </w:tc>
        <w:tc>
          <w:tcPr>
            <w:tcW w:w="1125" w:type="dxa"/>
          </w:tcPr>
          <w:p w14:paraId="24DE281A" w14:textId="3A8DD46C" w:rsidR="0043671A" w:rsidRDefault="0043671A" w:rsidP="00557A06">
            <w:r>
              <w:t>2000 szt.</w:t>
            </w:r>
          </w:p>
        </w:tc>
        <w:tc>
          <w:tcPr>
            <w:tcW w:w="9330" w:type="dxa"/>
          </w:tcPr>
          <w:p w14:paraId="2154E8FE" w14:textId="77777777" w:rsidR="0043671A" w:rsidRDefault="0043671A" w:rsidP="00557A06">
            <w:r>
              <w:t>1. Sterylne</w:t>
            </w:r>
          </w:p>
          <w:p w14:paraId="73933E95" w14:textId="77777777" w:rsidR="0043671A" w:rsidRDefault="0043671A" w:rsidP="00557A06">
            <w:r>
              <w:t>2. Pakowane pojedynczo</w:t>
            </w:r>
          </w:p>
          <w:p w14:paraId="1F896A70" w14:textId="77777777" w:rsidR="00AD34BE" w:rsidRDefault="00AD34BE" w:rsidP="00557A06">
            <w:r>
              <w:t>3. Objętość 3ml</w:t>
            </w:r>
          </w:p>
          <w:p w14:paraId="79B53BBE" w14:textId="08D46F14" w:rsidR="00AD34BE" w:rsidRDefault="00AD34BE" w:rsidP="00557A06">
            <w:r>
              <w:t>4. Z podziałką co 0,5 ml</w:t>
            </w:r>
          </w:p>
        </w:tc>
      </w:tr>
      <w:tr w:rsidR="0043671A" w14:paraId="67CFD6A5" w14:textId="77777777" w:rsidTr="00F3462B">
        <w:tc>
          <w:tcPr>
            <w:tcW w:w="3539" w:type="dxa"/>
          </w:tcPr>
          <w:p w14:paraId="19A25B80" w14:textId="71F329CB" w:rsidR="0043671A" w:rsidRDefault="00AD34BE" w:rsidP="00557A06">
            <w:r>
              <w:t>4. Probówki typu Eppendorf 2 ml</w:t>
            </w:r>
          </w:p>
        </w:tc>
        <w:tc>
          <w:tcPr>
            <w:tcW w:w="1125" w:type="dxa"/>
          </w:tcPr>
          <w:p w14:paraId="049CF2B4" w14:textId="400AEFD3" w:rsidR="0043671A" w:rsidRDefault="00E33D89" w:rsidP="00557A06">
            <w:r>
              <w:t>8</w:t>
            </w:r>
            <w:r w:rsidR="00AD34BE">
              <w:t>000 szt.</w:t>
            </w:r>
          </w:p>
        </w:tc>
        <w:tc>
          <w:tcPr>
            <w:tcW w:w="9330" w:type="dxa"/>
          </w:tcPr>
          <w:p w14:paraId="6B48CE24" w14:textId="77777777" w:rsidR="0043671A" w:rsidRDefault="00AD34BE" w:rsidP="00557A06">
            <w:r>
              <w:t>1. Objętość probówki 2 ml</w:t>
            </w:r>
          </w:p>
          <w:p w14:paraId="585AE0FF" w14:textId="77777777" w:rsidR="00AD34BE" w:rsidRDefault="00AD34BE" w:rsidP="00557A06">
            <w:r>
              <w:t>2. Możliwość wirowania do 10000g</w:t>
            </w:r>
          </w:p>
          <w:p w14:paraId="1C4CFF72" w14:textId="77777777" w:rsidR="00AD34BE" w:rsidRDefault="00AD34BE" w:rsidP="00557A06">
            <w:r>
              <w:t>3. Materiał autoklawowalny np. polipropylen</w:t>
            </w:r>
          </w:p>
          <w:p w14:paraId="14179585" w14:textId="56EE4A95" w:rsidR="00AD34BE" w:rsidRDefault="00AD34BE" w:rsidP="00557A06">
            <w:r>
              <w:t>4. Płaskie wieczko</w:t>
            </w:r>
          </w:p>
        </w:tc>
      </w:tr>
      <w:tr w:rsidR="0043671A" w14:paraId="16D1CDD5" w14:textId="77777777" w:rsidTr="00F3462B">
        <w:tc>
          <w:tcPr>
            <w:tcW w:w="3539" w:type="dxa"/>
          </w:tcPr>
          <w:p w14:paraId="1BB0F437" w14:textId="02C42610" w:rsidR="0043671A" w:rsidRDefault="00AD34BE" w:rsidP="00557A06">
            <w:r>
              <w:t>5. Probówki PCR 0,2 ml</w:t>
            </w:r>
          </w:p>
        </w:tc>
        <w:tc>
          <w:tcPr>
            <w:tcW w:w="1125" w:type="dxa"/>
          </w:tcPr>
          <w:p w14:paraId="6E95A124" w14:textId="4092ED46" w:rsidR="0043671A" w:rsidRDefault="00E33D89" w:rsidP="00557A06">
            <w:r>
              <w:t>2</w:t>
            </w:r>
            <w:r w:rsidR="00AD34BE">
              <w:t>000 szt.</w:t>
            </w:r>
          </w:p>
        </w:tc>
        <w:tc>
          <w:tcPr>
            <w:tcW w:w="9330" w:type="dxa"/>
          </w:tcPr>
          <w:p w14:paraId="5CDA8460" w14:textId="77777777" w:rsidR="0043671A" w:rsidRDefault="00AD34BE" w:rsidP="00557A06">
            <w:r>
              <w:t>1. Objętość probówki 0,2 ml</w:t>
            </w:r>
          </w:p>
          <w:p w14:paraId="4BC7B940" w14:textId="77777777" w:rsidR="00AD34BE" w:rsidRDefault="00AD34BE" w:rsidP="00557A06">
            <w:r>
              <w:t>2. Możliwość wirowania do 5000g</w:t>
            </w:r>
          </w:p>
          <w:p w14:paraId="63216017" w14:textId="77777777" w:rsidR="00AD34BE" w:rsidRDefault="00AD34BE" w:rsidP="00557A06">
            <w:r>
              <w:t>3. Materiał autoklawowalny np. polipropylen</w:t>
            </w:r>
          </w:p>
          <w:p w14:paraId="0095D254" w14:textId="77777777" w:rsidR="00AD34BE" w:rsidRDefault="00AD34BE" w:rsidP="00557A06">
            <w:r>
              <w:t>4. Wolne od DNAz i RNAz</w:t>
            </w:r>
          </w:p>
          <w:p w14:paraId="7D53E6FF" w14:textId="75563BC7" w:rsidR="00AD34BE" w:rsidRDefault="00AD34BE" w:rsidP="00557A06">
            <w:r>
              <w:t>5. Płaskie wieczko</w:t>
            </w:r>
          </w:p>
        </w:tc>
      </w:tr>
      <w:tr w:rsidR="00AD34BE" w14:paraId="122F2A78" w14:textId="77777777" w:rsidTr="00F3462B">
        <w:tc>
          <w:tcPr>
            <w:tcW w:w="3539" w:type="dxa"/>
          </w:tcPr>
          <w:p w14:paraId="3DD3F40B" w14:textId="33BB7871" w:rsidR="00AD34BE" w:rsidRDefault="00AD34BE" w:rsidP="00557A06">
            <w:r>
              <w:t>6. Probówki wirownicze typu Falcon 50 ml</w:t>
            </w:r>
          </w:p>
        </w:tc>
        <w:tc>
          <w:tcPr>
            <w:tcW w:w="1125" w:type="dxa"/>
          </w:tcPr>
          <w:p w14:paraId="074611A2" w14:textId="21D40EE5" w:rsidR="00AD34BE" w:rsidRDefault="00AD34BE" w:rsidP="00557A06">
            <w:r>
              <w:t>1000 szt.</w:t>
            </w:r>
          </w:p>
        </w:tc>
        <w:tc>
          <w:tcPr>
            <w:tcW w:w="9330" w:type="dxa"/>
          </w:tcPr>
          <w:p w14:paraId="3D02D23F" w14:textId="77777777" w:rsidR="00AD34BE" w:rsidRDefault="00AD34BE" w:rsidP="00557A06">
            <w:r>
              <w:t>1. Objętość probówki 50 ml</w:t>
            </w:r>
          </w:p>
          <w:p w14:paraId="0524AA5E" w14:textId="77777777" w:rsidR="00AD34BE" w:rsidRDefault="00AD34BE" w:rsidP="00557A06">
            <w:r>
              <w:t>2. Sterylne</w:t>
            </w:r>
          </w:p>
          <w:p w14:paraId="149BF715" w14:textId="77777777" w:rsidR="00AD34BE" w:rsidRDefault="00AD34BE" w:rsidP="00557A06">
            <w:r>
              <w:t>3. Możliwość autoklawowania (probówka + zakrętka)</w:t>
            </w:r>
          </w:p>
          <w:p w14:paraId="3AD51BBD" w14:textId="2BA86EFF" w:rsidR="00AD34BE" w:rsidRDefault="00AD34BE" w:rsidP="00557A06">
            <w:r>
              <w:t>4. Możliwość wirowania do 14000g</w:t>
            </w:r>
          </w:p>
          <w:p w14:paraId="261F19D8" w14:textId="7631D552" w:rsidR="00AD34BE" w:rsidRDefault="00AD34BE" w:rsidP="00557A06">
            <w:r>
              <w:t>5. Z podziałką</w:t>
            </w:r>
          </w:p>
        </w:tc>
      </w:tr>
      <w:tr w:rsidR="00AD34BE" w14:paraId="122D042B" w14:textId="77777777" w:rsidTr="00F3462B">
        <w:tc>
          <w:tcPr>
            <w:tcW w:w="3539" w:type="dxa"/>
          </w:tcPr>
          <w:p w14:paraId="33F545D6" w14:textId="5D962BB5" w:rsidR="00AD34BE" w:rsidRDefault="00AD34BE" w:rsidP="00557A06">
            <w:r>
              <w:t>7. Krioprobówki 2ml</w:t>
            </w:r>
          </w:p>
        </w:tc>
        <w:tc>
          <w:tcPr>
            <w:tcW w:w="1125" w:type="dxa"/>
          </w:tcPr>
          <w:p w14:paraId="6384E880" w14:textId="35E7B6CF" w:rsidR="00AD34BE" w:rsidRDefault="00AD34BE" w:rsidP="00557A06">
            <w:r>
              <w:t>500 szt.</w:t>
            </w:r>
          </w:p>
        </w:tc>
        <w:tc>
          <w:tcPr>
            <w:tcW w:w="9330" w:type="dxa"/>
          </w:tcPr>
          <w:p w14:paraId="2B9C1A1B" w14:textId="77777777" w:rsidR="00AD34BE" w:rsidRDefault="00AD34BE" w:rsidP="00557A06">
            <w:r>
              <w:t>1. Sterylne</w:t>
            </w:r>
          </w:p>
          <w:p w14:paraId="4BF5B082" w14:textId="77777777" w:rsidR="00AD34BE" w:rsidRDefault="00AD34BE" w:rsidP="00557A06">
            <w:r>
              <w:t>2. Z gwintem zewnętrznym</w:t>
            </w:r>
          </w:p>
          <w:p w14:paraId="77DB22EA" w14:textId="77777777" w:rsidR="00AD34BE" w:rsidRDefault="00AD34BE" w:rsidP="00557A06">
            <w:r>
              <w:t>3. Z podziałką</w:t>
            </w:r>
          </w:p>
          <w:p w14:paraId="534686FC" w14:textId="77777777" w:rsidR="00AD34BE" w:rsidRDefault="00AD34BE" w:rsidP="00557A06">
            <w:r>
              <w:t>4. Możliwość przechowywania w ciekłym azocie</w:t>
            </w:r>
          </w:p>
          <w:p w14:paraId="7CD85475" w14:textId="6F36FD83" w:rsidR="00E33D89" w:rsidRDefault="00E33D89" w:rsidP="00557A06">
            <w:r>
              <w:t>5. Materiał: PP</w:t>
            </w:r>
          </w:p>
        </w:tc>
      </w:tr>
      <w:tr w:rsidR="00AD34BE" w14:paraId="3EF0466C" w14:textId="77777777" w:rsidTr="00F3462B">
        <w:tc>
          <w:tcPr>
            <w:tcW w:w="3539" w:type="dxa"/>
          </w:tcPr>
          <w:p w14:paraId="141006BE" w14:textId="00426E4C" w:rsidR="00AD34BE" w:rsidRDefault="00AD34BE" w:rsidP="00557A06">
            <w:r>
              <w:t>8. Ezy jednorazowe</w:t>
            </w:r>
          </w:p>
        </w:tc>
        <w:tc>
          <w:tcPr>
            <w:tcW w:w="1125" w:type="dxa"/>
          </w:tcPr>
          <w:p w14:paraId="45DF5C86" w14:textId="5249035A" w:rsidR="00AD34BE" w:rsidRDefault="00AD34BE" w:rsidP="00557A06">
            <w:r>
              <w:t>1000 szt.</w:t>
            </w:r>
          </w:p>
        </w:tc>
        <w:tc>
          <w:tcPr>
            <w:tcW w:w="9330" w:type="dxa"/>
          </w:tcPr>
          <w:p w14:paraId="73B759C9" w14:textId="77777777" w:rsidR="00AD34BE" w:rsidRDefault="00AD34BE" w:rsidP="00557A06">
            <w:r>
              <w:t>1. Sterylne</w:t>
            </w:r>
          </w:p>
          <w:p w14:paraId="6A227C45" w14:textId="77777777" w:rsidR="00AD34BE" w:rsidRDefault="00AD34BE" w:rsidP="00557A06">
            <w:r>
              <w:t>2. Pakowane pojedynczo</w:t>
            </w:r>
          </w:p>
          <w:p w14:paraId="24ED4EAF" w14:textId="4D8F4E04" w:rsidR="00AD34BE" w:rsidRDefault="00AD34BE" w:rsidP="00557A06">
            <w:r>
              <w:t xml:space="preserve">3. Oczko 10 </w:t>
            </w:r>
            <w:r w:rsidR="00E33D89">
              <w:rPr>
                <w:rFonts w:cstheme="minorHAnsi"/>
              </w:rPr>
              <w:t>µ</w:t>
            </w:r>
            <w:r>
              <w:t>l</w:t>
            </w:r>
          </w:p>
        </w:tc>
      </w:tr>
      <w:tr w:rsidR="00AD34BE" w14:paraId="51ED9149" w14:textId="77777777" w:rsidTr="00F3462B">
        <w:tc>
          <w:tcPr>
            <w:tcW w:w="3539" w:type="dxa"/>
          </w:tcPr>
          <w:p w14:paraId="15D613E8" w14:textId="53B83E9F" w:rsidR="00AD34BE" w:rsidRDefault="00AD34BE" w:rsidP="00557A06">
            <w:r>
              <w:t>9. Głaszczki mikrobiologiczne</w:t>
            </w:r>
          </w:p>
        </w:tc>
        <w:tc>
          <w:tcPr>
            <w:tcW w:w="1125" w:type="dxa"/>
          </w:tcPr>
          <w:p w14:paraId="50C65936" w14:textId="4AC2F3EB" w:rsidR="00AD34BE" w:rsidRDefault="00AD34BE" w:rsidP="00557A06">
            <w:r>
              <w:t xml:space="preserve">1000 szt. </w:t>
            </w:r>
          </w:p>
        </w:tc>
        <w:tc>
          <w:tcPr>
            <w:tcW w:w="9330" w:type="dxa"/>
          </w:tcPr>
          <w:p w14:paraId="43491E79" w14:textId="77777777" w:rsidR="00AD34BE" w:rsidRDefault="00AD34BE" w:rsidP="00557A06">
            <w:r>
              <w:t>1. Sterylne</w:t>
            </w:r>
          </w:p>
          <w:p w14:paraId="4B278200" w14:textId="77777777" w:rsidR="00AD34BE" w:rsidRDefault="00AD34BE" w:rsidP="00557A06">
            <w:r>
              <w:lastRenderedPageBreak/>
              <w:t>2. Pakowane pojedynczo</w:t>
            </w:r>
          </w:p>
          <w:p w14:paraId="645953B7" w14:textId="50F299EA" w:rsidR="00AD34BE" w:rsidRDefault="00AD34BE" w:rsidP="00557A06">
            <w:r>
              <w:t>3. T-kształtne</w:t>
            </w:r>
          </w:p>
        </w:tc>
      </w:tr>
      <w:tr w:rsidR="00AD34BE" w14:paraId="4D967D02" w14:textId="77777777" w:rsidTr="00F3462B">
        <w:tc>
          <w:tcPr>
            <w:tcW w:w="3539" w:type="dxa"/>
          </w:tcPr>
          <w:p w14:paraId="6C619B30" w14:textId="2897B754" w:rsidR="00AD34BE" w:rsidRDefault="00AD34BE" w:rsidP="00557A06">
            <w:r>
              <w:lastRenderedPageBreak/>
              <w:t xml:space="preserve">10. Płytki 96-dołkowe Nunc Maxisorp </w:t>
            </w:r>
          </w:p>
        </w:tc>
        <w:tc>
          <w:tcPr>
            <w:tcW w:w="1125" w:type="dxa"/>
          </w:tcPr>
          <w:p w14:paraId="778B685C" w14:textId="77100D40" w:rsidR="00AD34BE" w:rsidRDefault="00F53C65" w:rsidP="00557A06">
            <w:r>
              <w:t>120 szt.</w:t>
            </w:r>
          </w:p>
        </w:tc>
        <w:tc>
          <w:tcPr>
            <w:tcW w:w="9330" w:type="dxa"/>
          </w:tcPr>
          <w:p w14:paraId="0288A895" w14:textId="77777777" w:rsidR="00AD34BE" w:rsidRDefault="00F53C65" w:rsidP="00557A06">
            <w:r>
              <w:t>1. Płytki 96-dołkowe do testów ELISA</w:t>
            </w:r>
          </w:p>
          <w:p w14:paraId="23089A88" w14:textId="77777777" w:rsidR="00F53C65" w:rsidRDefault="00F53C65" w:rsidP="00557A06">
            <w:r>
              <w:t>2. Płaskie dno</w:t>
            </w:r>
          </w:p>
          <w:p w14:paraId="7DA50D08" w14:textId="77777777" w:rsidR="00F53C65" w:rsidRDefault="00F53C65" w:rsidP="00557A06">
            <w:r>
              <w:t>3. Przezroczyste</w:t>
            </w:r>
          </w:p>
          <w:p w14:paraId="02188079" w14:textId="262462CB" w:rsidR="00F53C65" w:rsidRDefault="00F53C65" w:rsidP="00557A06">
            <w:r>
              <w:t xml:space="preserve">4. Pojemność dołka min 350 </w:t>
            </w:r>
            <w:r w:rsidR="00E33D89">
              <w:rPr>
                <w:rFonts w:cstheme="minorHAnsi"/>
              </w:rPr>
              <w:t>µ</w:t>
            </w:r>
            <w:r>
              <w:t>l</w:t>
            </w:r>
          </w:p>
          <w:p w14:paraId="3A2F8F3A" w14:textId="0D9B1A05" w:rsidR="00F53C65" w:rsidRDefault="00F53C65" w:rsidP="00557A06">
            <w:r>
              <w:t>5. Powierzchnia maxisorp</w:t>
            </w:r>
          </w:p>
        </w:tc>
      </w:tr>
      <w:tr w:rsidR="00F53C65" w14:paraId="24A30BDE" w14:textId="77777777" w:rsidTr="00F90023">
        <w:tc>
          <w:tcPr>
            <w:tcW w:w="13994" w:type="dxa"/>
            <w:gridSpan w:val="3"/>
            <w:shd w:val="clear" w:color="auto" w:fill="E7E6E6" w:themeFill="background2"/>
          </w:tcPr>
          <w:p w14:paraId="091ACAB3" w14:textId="77777777" w:rsidR="00F53C65" w:rsidRDefault="00F53C65" w:rsidP="00557A06"/>
          <w:p w14:paraId="0E6CD733" w14:textId="6EFAA8DA" w:rsidR="00F53C65" w:rsidRDefault="00F53C65" w:rsidP="00557A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MATERIAŁY ZUŻYWALNE DO FILTROWANIA </w:t>
            </w:r>
            <w:r w:rsidR="00561D53">
              <w:rPr>
                <w:b/>
                <w:bCs/>
              </w:rPr>
              <w:t>( drobne ) – PAKIET 5</w:t>
            </w:r>
          </w:p>
          <w:p w14:paraId="0F37AD73" w14:textId="77777777" w:rsidR="00F53C65" w:rsidRDefault="00F53C65" w:rsidP="00557A06">
            <w:pPr>
              <w:rPr>
                <w:b/>
                <w:bCs/>
              </w:rPr>
            </w:pPr>
          </w:p>
          <w:p w14:paraId="491206D0" w14:textId="77777777" w:rsidR="00F53C65" w:rsidRDefault="00F53C65" w:rsidP="00557A06">
            <w:r>
              <w:t>Wymagania ogólne:</w:t>
            </w:r>
          </w:p>
          <w:p w14:paraId="72B85508" w14:textId="01689C40" w:rsidR="00F53C65" w:rsidRPr="00F53C65" w:rsidRDefault="00F53C65" w:rsidP="007D49DD">
            <w:r>
              <w:t>1. Dostawa do 10 dni roboczych od złożenia zamówienia</w:t>
            </w:r>
          </w:p>
        </w:tc>
      </w:tr>
      <w:tr w:rsidR="00F53C65" w14:paraId="72DE0151" w14:textId="77777777" w:rsidTr="00F3462B">
        <w:tc>
          <w:tcPr>
            <w:tcW w:w="3539" w:type="dxa"/>
          </w:tcPr>
          <w:p w14:paraId="023EC32D" w14:textId="7C074F42" w:rsidR="00F53C65" w:rsidRDefault="00F53C65" w:rsidP="00557A06">
            <w:r>
              <w:t>1. Strzykawki 5 ml</w:t>
            </w:r>
          </w:p>
        </w:tc>
        <w:tc>
          <w:tcPr>
            <w:tcW w:w="1125" w:type="dxa"/>
          </w:tcPr>
          <w:p w14:paraId="3CD23A96" w14:textId="33222FB7" w:rsidR="00F53C65" w:rsidRDefault="00F53C65" w:rsidP="00557A06">
            <w:r>
              <w:t>200 szt.</w:t>
            </w:r>
          </w:p>
        </w:tc>
        <w:tc>
          <w:tcPr>
            <w:tcW w:w="9330" w:type="dxa"/>
          </w:tcPr>
          <w:p w14:paraId="71B16735" w14:textId="77777777" w:rsidR="00F53C65" w:rsidRDefault="00F53C65" w:rsidP="00557A06">
            <w:r>
              <w:t>1. Sterylne</w:t>
            </w:r>
          </w:p>
          <w:p w14:paraId="4BAB96DB" w14:textId="77777777" w:rsidR="00F53C65" w:rsidRDefault="00F53C65" w:rsidP="00557A06">
            <w:r>
              <w:t>2. Pakowane pojedynczo</w:t>
            </w:r>
          </w:p>
          <w:p w14:paraId="681E70E5" w14:textId="545B76DB" w:rsidR="00F53C65" w:rsidRDefault="00F53C65" w:rsidP="00557A06">
            <w:r>
              <w:t>3. Z podziałką co 0,5 ml</w:t>
            </w:r>
          </w:p>
        </w:tc>
      </w:tr>
      <w:tr w:rsidR="00580D6A" w14:paraId="246EB5DC" w14:textId="77777777" w:rsidTr="00F3462B">
        <w:tc>
          <w:tcPr>
            <w:tcW w:w="3539" w:type="dxa"/>
          </w:tcPr>
          <w:p w14:paraId="7188F220" w14:textId="1A093E0F" w:rsidR="00580D6A" w:rsidRDefault="00580D6A" w:rsidP="00580D6A">
            <w:r>
              <w:t>2. Strzykawki 2 ml</w:t>
            </w:r>
          </w:p>
        </w:tc>
        <w:tc>
          <w:tcPr>
            <w:tcW w:w="1125" w:type="dxa"/>
          </w:tcPr>
          <w:p w14:paraId="2DBDA844" w14:textId="75FA8BD8" w:rsidR="00580D6A" w:rsidRDefault="00580D6A" w:rsidP="00580D6A">
            <w:r>
              <w:t>200 szt.</w:t>
            </w:r>
          </w:p>
        </w:tc>
        <w:tc>
          <w:tcPr>
            <w:tcW w:w="9330" w:type="dxa"/>
          </w:tcPr>
          <w:p w14:paraId="4FE9BFD7" w14:textId="77777777" w:rsidR="00580D6A" w:rsidRDefault="00580D6A" w:rsidP="00580D6A">
            <w:r>
              <w:t>1. Sterylne</w:t>
            </w:r>
          </w:p>
          <w:p w14:paraId="557181D5" w14:textId="77777777" w:rsidR="00580D6A" w:rsidRDefault="00580D6A" w:rsidP="00580D6A">
            <w:r>
              <w:t>2. Pakowane pojedynczo</w:t>
            </w:r>
          </w:p>
          <w:p w14:paraId="5FED0F3E" w14:textId="177D7748" w:rsidR="00580D6A" w:rsidRDefault="00580D6A" w:rsidP="00580D6A">
            <w:r>
              <w:t>3. Z podziałką</w:t>
            </w:r>
          </w:p>
        </w:tc>
      </w:tr>
      <w:tr w:rsidR="00580D6A" w14:paraId="3865FB08" w14:textId="77777777" w:rsidTr="00F3462B">
        <w:tc>
          <w:tcPr>
            <w:tcW w:w="3539" w:type="dxa"/>
          </w:tcPr>
          <w:p w14:paraId="225B37C1" w14:textId="63995269" w:rsidR="00580D6A" w:rsidRDefault="00580D6A" w:rsidP="00580D6A">
            <w:r>
              <w:t>3. Filtry strzykawkowe PES 0,2um</w:t>
            </w:r>
          </w:p>
        </w:tc>
        <w:tc>
          <w:tcPr>
            <w:tcW w:w="1125" w:type="dxa"/>
          </w:tcPr>
          <w:p w14:paraId="2076A109" w14:textId="552DF3CB" w:rsidR="00580D6A" w:rsidRDefault="00580D6A" w:rsidP="00580D6A">
            <w:r>
              <w:t>2000 szt.</w:t>
            </w:r>
          </w:p>
        </w:tc>
        <w:tc>
          <w:tcPr>
            <w:tcW w:w="9330" w:type="dxa"/>
          </w:tcPr>
          <w:p w14:paraId="048D0576" w14:textId="77777777" w:rsidR="00580D6A" w:rsidRDefault="00580D6A" w:rsidP="00580D6A">
            <w:r>
              <w:t>1. Sterylne</w:t>
            </w:r>
          </w:p>
          <w:p w14:paraId="408AD875" w14:textId="77777777" w:rsidR="00580D6A" w:rsidRDefault="00580D6A" w:rsidP="00580D6A">
            <w:r>
              <w:t>2. Pakowane pojedynczo</w:t>
            </w:r>
          </w:p>
          <w:p w14:paraId="55B99DD0" w14:textId="47DE7BB4" w:rsidR="00580D6A" w:rsidRDefault="00580D6A" w:rsidP="00580D6A">
            <w:r>
              <w:t>3. Wielkość porów 0,2</w:t>
            </w:r>
            <w:r w:rsidR="00E33D89">
              <w:t>-</w:t>
            </w:r>
            <w:r>
              <w:t xml:space="preserve">0,22 </w:t>
            </w:r>
            <w:r w:rsidR="00E33D89">
              <w:rPr>
                <w:rFonts w:cstheme="minorHAnsi"/>
              </w:rPr>
              <w:t>µ</w:t>
            </w:r>
            <w:r>
              <w:t>m</w:t>
            </w:r>
          </w:p>
          <w:p w14:paraId="019E1EC0" w14:textId="77777777" w:rsidR="00580D6A" w:rsidRDefault="00580D6A" w:rsidP="00580D6A">
            <w:r>
              <w:t>4. Średnica filtra 25-35mm</w:t>
            </w:r>
          </w:p>
          <w:p w14:paraId="020C9969" w14:textId="6AB34F40" w:rsidR="00580D6A" w:rsidRDefault="00580D6A" w:rsidP="00580D6A">
            <w:r>
              <w:t>5. Materiał autoklawowalny PES</w:t>
            </w:r>
          </w:p>
        </w:tc>
      </w:tr>
      <w:tr w:rsidR="00580D6A" w14:paraId="61E56993" w14:textId="77777777" w:rsidTr="00F3462B">
        <w:tc>
          <w:tcPr>
            <w:tcW w:w="3539" w:type="dxa"/>
          </w:tcPr>
          <w:p w14:paraId="191D3285" w14:textId="315F71C3" w:rsidR="00580D6A" w:rsidRDefault="00580D6A" w:rsidP="00580D6A">
            <w:r>
              <w:t>4. Filtry strzykawkowe PES 0,45 um</w:t>
            </w:r>
          </w:p>
        </w:tc>
        <w:tc>
          <w:tcPr>
            <w:tcW w:w="1125" w:type="dxa"/>
          </w:tcPr>
          <w:p w14:paraId="1027D47D" w14:textId="0459FCB7" w:rsidR="00580D6A" w:rsidRDefault="00580D6A" w:rsidP="00580D6A">
            <w:r>
              <w:t>2000 szt.</w:t>
            </w:r>
          </w:p>
        </w:tc>
        <w:tc>
          <w:tcPr>
            <w:tcW w:w="9330" w:type="dxa"/>
          </w:tcPr>
          <w:p w14:paraId="6082D6CA" w14:textId="77777777" w:rsidR="00580D6A" w:rsidRDefault="00580D6A" w:rsidP="00580D6A">
            <w:r>
              <w:t>1. Sterylne</w:t>
            </w:r>
          </w:p>
          <w:p w14:paraId="1676F5E0" w14:textId="77777777" w:rsidR="00580D6A" w:rsidRDefault="00580D6A" w:rsidP="00580D6A">
            <w:r>
              <w:t>2. Pakowane pojedynczo</w:t>
            </w:r>
          </w:p>
          <w:p w14:paraId="6CC35AD4" w14:textId="4F5C244F" w:rsidR="00580D6A" w:rsidRDefault="00580D6A" w:rsidP="00580D6A">
            <w:r>
              <w:t xml:space="preserve">3. Wielkość porów 0,45 </w:t>
            </w:r>
            <w:r w:rsidR="00E33D89">
              <w:rPr>
                <w:rFonts w:cstheme="minorHAnsi"/>
              </w:rPr>
              <w:t>µ</w:t>
            </w:r>
            <w:r>
              <w:t>m</w:t>
            </w:r>
          </w:p>
          <w:p w14:paraId="63EEFFE6" w14:textId="77777777" w:rsidR="00580D6A" w:rsidRDefault="00580D6A" w:rsidP="00580D6A">
            <w:r>
              <w:t>4. Średnica filtra 25-35mm</w:t>
            </w:r>
          </w:p>
          <w:p w14:paraId="630F6D6A" w14:textId="75BD4AE6" w:rsidR="00580D6A" w:rsidRDefault="00580D6A" w:rsidP="00580D6A">
            <w:r>
              <w:t>5. Materiał autoklawowalny PES</w:t>
            </w:r>
          </w:p>
        </w:tc>
      </w:tr>
      <w:tr w:rsidR="00580D6A" w14:paraId="6450ABF9" w14:textId="77777777" w:rsidTr="00F3462B">
        <w:tc>
          <w:tcPr>
            <w:tcW w:w="3539" w:type="dxa"/>
          </w:tcPr>
          <w:p w14:paraId="40FE9796" w14:textId="5368B4B1" w:rsidR="00580D6A" w:rsidRDefault="00580D6A" w:rsidP="00580D6A">
            <w:r>
              <w:t>5. Filtry membranowe PES 0,2 um</w:t>
            </w:r>
          </w:p>
        </w:tc>
        <w:tc>
          <w:tcPr>
            <w:tcW w:w="1125" w:type="dxa"/>
          </w:tcPr>
          <w:p w14:paraId="020A3076" w14:textId="6AF39634" w:rsidR="00580D6A" w:rsidRDefault="00580D6A" w:rsidP="00580D6A">
            <w:r>
              <w:t>200 szt.</w:t>
            </w:r>
          </w:p>
        </w:tc>
        <w:tc>
          <w:tcPr>
            <w:tcW w:w="9330" w:type="dxa"/>
          </w:tcPr>
          <w:p w14:paraId="184A219A" w14:textId="6ACB3DD5" w:rsidR="00580D6A" w:rsidRDefault="00580D6A" w:rsidP="00580D6A">
            <w:r>
              <w:t>1. Niesterylne z możliwością autoklawowania (materiał PES)</w:t>
            </w:r>
          </w:p>
          <w:p w14:paraId="6EF7D474" w14:textId="77777777" w:rsidR="00580D6A" w:rsidRDefault="00580D6A" w:rsidP="00580D6A">
            <w:r>
              <w:t>2. Pakowane pojedynczo</w:t>
            </w:r>
          </w:p>
          <w:p w14:paraId="349E593B" w14:textId="54B34ABC" w:rsidR="00580D6A" w:rsidRDefault="00580D6A" w:rsidP="00580D6A">
            <w:r>
              <w:t>3. Wielkość porów 0,2</w:t>
            </w:r>
            <w:r w:rsidR="00E33D89">
              <w:t>-</w:t>
            </w:r>
            <w:r>
              <w:t xml:space="preserve">0,22 </w:t>
            </w:r>
            <w:r w:rsidR="00E33D89">
              <w:rPr>
                <w:rFonts w:cstheme="minorHAnsi"/>
              </w:rPr>
              <w:t>µ</w:t>
            </w:r>
            <w:r>
              <w:t>m</w:t>
            </w:r>
          </w:p>
          <w:p w14:paraId="5BF1BF9C" w14:textId="74E9EE53" w:rsidR="00580D6A" w:rsidRDefault="00580D6A" w:rsidP="00580D6A">
            <w:r>
              <w:t>4. Średnica filtra 47 mm</w:t>
            </w:r>
          </w:p>
        </w:tc>
      </w:tr>
      <w:tr w:rsidR="00580D6A" w14:paraId="5D0728D5" w14:textId="77777777" w:rsidTr="00F3462B">
        <w:tc>
          <w:tcPr>
            <w:tcW w:w="3539" w:type="dxa"/>
          </w:tcPr>
          <w:p w14:paraId="0CEC7774" w14:textId="285B7DD0" w:rsidR="00580D6A" w:rsidRDefault="00580D6A" w:rsidP="00580D6A">
            <w:r>
              <w:t>6. Filtry membranowe PES 0,45 um</w:t>
            </w:r>
          </w:p>
        </w:tc>
        <w:tc>
          <w:tcPr>
            <w:tcW w:w="1125" w:type="dxa"/>
          </w:tcPr>
          <w:p w14:paraId="66AF4C91" w14:textId="6738CDF3" w:rsidR="00580D6A" w:rsidRDefault="00580D6A" w:rsidP="00580D6A">
            <w:r>
              <w:t>200 szt.</w:t>
            </w:r>
          </w:p>
        </w:tc>
        <w:tc>
          <w:tcPr>
            <w:tcW w:w="9330" w:type="dxa"/>
          </w:tcPr>
          <w:p w14:paraId="3338916E" w14:textId="77777777" w:rsidR="00580D6A" w:rsidRDefault="00580D6A" w:rsidP="00580D6A">
            <w:r>
              <w:t>1. Niesterylne z możliwością autoklawowania (materiał PES)</w:t>
            </w:r>
          </w:p>
          <w:p w14:paraId="1C2FF491" w14:textId="77777777" w:rsidR="00580D6A" w:rsidRDefault="00580D6A" w:rsidP="00580D6A">
            <w:r>
              <w:lastRenderedPageBreak/>
              <w:t>2. Pakowane pojedynczo</w:t>
            </w:r>
          </w:p>
          <w:p w14:paraId="76C61CB7" w14:textId="52B6DCEC" w:rsidR="00580D6A" w:rsidRDefault="00580D6A" w:rsidP="00580D6A">
            <w:r>
              <w:t xml:space="preserve">3. Wielkość porów 0,45 </w:t>
            </w:r>
            <w:r w:rsidR="00E33D89">
              <w:rPr>
                <w:rFonts w:cstheme="minorHAnsi"/>
              </w:rPr>
              <w:t>µ</w:t>
            </w:r>
            <w:r>
              <w:t>m</w:t>
            </w:r>
          </w:p>
          <w:p w14:paraId="6E19560D" w14:textId="2948819B" w:rsidR="00580D6A" w:rsidRDefault="00580D6A" w:rsidP="00580D6A">
            <w:r>
              <w:t>4. Średnica filtra 47 mm</w:t>
            </w:r>
          </w:p>
        </w:tc>
      </w:tr>
    </w:tbl>
    <w:p w14:paraId="08D5062A" w14:textId="13AC4E3C" w:rsidR="00F90023" w:rsidRDefault="00F900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125"/>
        <w:gridCol w:w="9330"/>
      </w:tblGrid>
      <w:tr w:rsidR="00580D6A" w14:paraId="4EE6155E" w14:textId="77777777" w:rsidTr="00F90023">
        <w:tc>
          <w:tcPr>
            <w:tcW w:w="13994" w:type="dxa"/>
            <w:gridSpan w:val="3"/>
            <w:shd w:val="clear" w:color="auto" w:fill="E7E6E6" w:themeFill="background2"/>
          </w:tcPr>
          <w:p w14:paraId="71E1C597" w14:textId="29A061CF" w:rsidR="00580D6A" w:rsidRDefault="00580D6A" w:rsidP="00580D6A"/>
          <w:p w14:paraId="40FEA46D" w14:textId="6CE6C5FF" w:rsidR="00580D6A" w:rsidRDefault="00580D6A" w:rsidP="00580D6A">
            <w:pPr>
              <w:rPr>
                <w:b/>
                <w:bCs/>
              </w:rPr>
            </w:pPr>
            <w:r>
              <w:rPr>
                <w:b/>
                <w:bCs/>
              </w:rPr>
              <w:t>MATERIAŁY ZUŻYWALNE DO FILTRACJI</w:t>
            </w:r>
            <w:r w:rsidR="00561D53">
              <w:rPr>
                <w:b/>
                <w:bCs/>
              </w:rPr>
              <w:t xml:space="preserve"> – PAKIET 6</w:t>
            </w:r>
          </w:p>
          <w:p w14:paraId="7CA0264C" w14:textId="77777777" w:rsidR="00F90023" w:rsidRDefault="00F90023" w:rsidP="00580D6A">
            <w:pPr>
              <w:rPr>
                <w:b/>
                <w:bCs/>
              </w:rPr>
            </w:pPr>
          </w:p>
          <w:p w14:paraId="4425C875" w14:textId="77777777" w:rsidR="00873F2D" w:rsidRDefault="00873F2D" w:rsidP="00873F2D">
            <w:r>
              <w:t>Wymagania ogólne:</w:t>
            </w:r>
          </w:p>
          <w:p w14:paraId="735CEC67" w14:textId="3352EE07" w:rsidR="00580D6A" w:rsidRPr="007D49DD" w:rsidRDefault="00873F2D" w:rsidP="007D49DD">
            <w:r>
              <w:t>1. Dostawa do 10 dni roboczych od złożenia zamówienia</w:t>
            </w:r>
            <w:bookmarkStart w:id="1" w:name="_GoBack"/>
            <w:bookmarkEnd w:id="1"/>
          </w:p>
        </w:tc>
      </w:tr>
      <w:tr w:rsidR="00580D6A" w14:paraId="124FB38A" w14:textId="77777777" w:rsidTr="00F3462B">
        <w:tc>
          <w:tcPr>
            <w:tcW w:w="3539" w:type="dxa"/>
          </w:tcPr>
          <w:p w14:paraId="272F6823" w14:textId="6E003EDA" w:rsidR="00580D6A" w:rsidRDefault="00580D6A" w:rsidP="00580D6A">
            <w:r>
              <w:t>1. Kaseta do ultrafiltracji 100 kDa</w:t>
            </w:r>
          </w:p>
        </w:tc>
        <w:tc>
          <w:tcPr>
            <w:tcW w:w="1125" w:type="dxa"/>
          </w:tcPr>
          <w:p w14:paraId="60BADE61" w14:textId="0AB76EB1" w:rsidR="00580D6A" w:rsidRDefault="00873F2D" w:rsidP="00580D6A">
            <w:r>
              <w:t>10 szt.</w:t>
            </w:r>
          </w:p>
        </w:tc>
        <w:tc>
          <w:tcPr>
            <w:tcW w:w="9330" w:type="dxa"/>
          </w:tcPr>
          <w:p w14:paraId="5F23BB95" w14:textId="66FA487E" w:rsidR="00873F2D" w:rsidRDefault="00873F2D" w:rsidP="00873F2D">
            <w:r>
              <w:t>1. Kaseta do ultrafiltracji o nominalnej granicznej wartości odcięcia 100kDa</w:t>
            </w:r>
          </w:p>
          <w:p w14:paraId="78E02F06" w14:textId="060841ED" w:rsidR="00873F2D" w:rsidRDefault="00873F2D" w:rsidP="00873F2D">
            <w:r>
              <w:t>2. Stabilna w zakresie pH 1-14</w:t>
            </w:r>
          </w:p>
          <w:p w14:paraId="4B78F6FC" w14:textId="2D54711E" w:rsidR="00873F2D" w:rsidRDefault="00873F2D" w:rsidP="00873F2D">
            <w:r>
              <w:t>3. Materiał wykonania: polyethersulfone (PESU)</w:t>
            </w:r>
          </w:p>
          <w:p w14:paraId="7AA7FA7C" w14:textId="6B81EF0D" w:rsidR="00873F2D" w:rsidRDefault="00873F2D" w:rsidP="00873F2D">
            <w:r>
              <w:t>4. Nie adsorbujące białek i wirusów</w:t>
            </w:r>
          </w:p>
          <w:p w14:paraId="19415831" w14:textId="0EFD9247" w:rsidR="00873F2D" w:rsidRDefault="00873F2D" w:rsidP="00873F2D">
            <w:r>
              <w:t>5. Efektywna powierzchnia filtracji: 0,1m2</w:t>
            </w:r>
          </w:p>
          <w:p w14:paraId="7AE10E10" w14:textId="03F45CF7" w:rsidR="00873F2D" w:rsidRDefault="00873F2D" w:rsidP="00873F2D">
            <w:r>
              <w:t>6. Możliwość sterylizacji chemicznej NaOH</w:t>
            </w:r>
          </w:p>
          <w:p w14:paraId="26E579D8" w14:textId="085AF3E2" w:rsidR="00873F2D" w:rsidRDefault="00873F2D" w:rsidP="00873F2D">
            <w:r>
              <w:t>7. Maksymalne ciśnienie pod którym ciecz jest wprowadzana na membranę: nie mniejsze niż 4 bary w 20</w:t>
            </w:r>
            <w:r w:rsidR="00E33D89">
              <w:rPr>
                <w:rFonts w:cstheme="minorHAnsi"/>
              </w:rPr>
              <w:t>°</w:t>
            </w:r>
            <w:r>
              <w:t>C</w:t>
            </w:r>
          </w:p>
          <w:p w14:paraId="4C801B06" w14:textId="641631F3" w:rsidR="00873F2D" w:rsidRDefault="00873F2D" w:rsidP="00873F2D">
            <w:r>
              <w:t>8. Maksymalna temperatura prowadzenia procesu ciągłego: nie mniejsza niż 50</w:t>
            </w:r>
            <w:r w:rsidR="00E33D89">
              <w:rPr>
                <w:rFonts w:cstheme="minorHAnsi"/>
              </w:rPr>
              <w:t>°</w:t>
            </w:r>
            <w:r>
              <w:t>C</w:t>
            </w:r>
          </w:p>
          <w:p w14:paraId="7BF21D01" w14:textId="1CB0DE21" w:rsidR="00580D6A" w:rsidRDefault="00873F2D" w:rsidP="00873F2D">
            <w:r>
              <w:t>9. Dostarczona w odpowiednim roztworze konserwującym: np. 20% etanol</w:t>
            </w:r>
          </w:p>
        </w:tc>
      </w:tr>
      <w:tr w:rsidR="00873F2D" w14:paraId="35BD846F" w14:textId="77777777" w:rsidTr="00F3462B">
        <w:tc>
          <w:tcPr>
            <w:tcW w:w="3539" w:type="dxa"/>
          </w:tcPr>
          <w:p w14:paraId="3E8718BE" w14:textId="32AAE091" w:rsidR="00873F2D" w:rsidRDefault="00873F2D" w:rsidP="00580D6A">
            <w:r>
              <w:t>2. Filtr kapsułowy 1</w:t>
            </w:r>
            <w:r w:rsidR="00E33D89">
              <w:rPr>
                <w:rFonts w:cstheme="minorHAnsi"/>
              </w:rPr>
              <w:t>µ</w:t>
            </w:r>
            <w:r>
              <w:t>m</w:t>
            </w:r>
          </w:p>
        </w:tc>
        <w:tc>
          <w:tcPr>
            <w:tcW w:w="1125" w:type="dxa"/>
          </w:tcPr>
          <w:p w14:paraId="5FCCF9B4" w14:textId="763057BA" w:rsidR="00873F2D" w:rsidRDefault="00873F2D" w:rsidP="00580D6A">
            <w:r>
              <w:t>30 szt.</w:t>
            </w:r>
          </w:p>
        </w:tc>
        <w:tc>
          <w:tcPr>
            <w:tcW w:w="9330" w:type="dxa"/>
          </w:tcPr>
          <w:p w14:paraId="54037DFE" w14:textId="14CC19AC" w:rsidR="00873F2D" w:rsidRDefault="00E33D89" w:rsidP="00873F2D">
            <w:r>
              <w:t>1. Główny materiał powierzchni filtrującej: PES z prefiltrem z włókna szklanego</w:t>
            </w:r>
          </w:p>
          <w:p w14:paraId="0169E478" w14:textId="77777777" w:rsidR="00E33D89" w:rsidRDefault="00E33D89" w:rsidP="00873F2D">
            <w:r>
              <w:t>2. Materiał obudowy: PP</w:t>
            </w:r>
          </w:p>
          <w:p w14:paraId="6DD2FA9A" w14:textId="77777777" w:rsidR="00E33D89" w:rsidRDefault="00E33D89" w:rsidP="00873F2D">
            <w:r>
              <w:t>3. Możliwość autoklawowania</w:t>
            </w:r>
          </w:p>
          <w:p w14:paraId="2A08CBE2" w14:textId="02C15597" w:rsidR="00E33D89" w:rsidRDefault="00E33D89" w:rsidP="00873F2D">
            <w:r>
              <w:t xml:space="preserve">4. Wielkość porów: 1,0 </w:t>
            </w:r>
            <w:r>
              <w:rPr>
                <w:rFonts w:cstheme="minorHAnsi"/>
              </w:rPr>
              <w:t>µ</w:t>
            </w:r>
            <w:r>
              <w:t>m</w:t>
            </w:r>
          </w:p>
          <w:p w14:paraId="55944F92" w14:textId="5741D12C" w:rsidR="00E33D89" w:rsidRDefault="00E33D89" w:rsidP="00873F2D">
            <w:r>
              <w:t>5. Wysokość filtra: 75 mm</w:t>
            </w:r>
          </w:p>
        </w:tc>
      </w:tr>
      <w:tr w:rsidR="00873F2D" w14:paraId="029168F9" w14:textId="77777777" w:rsidTr="00F3462B">
        <w:tc>
          <w:tcPr>
            <w:tcW w:w="3539" w:type="dxa"/>
          </w:tcPr>
          <w:p w14:paraId="7143E0F8" w14:textId="2463C978" w:rsidR="00873F2D" w:rsidRDefault="00873F2D" w:rsidP="00580D6A">
            <w:r>
              <w:t xml:space="preserve">3. Filtr kapsułowy 0,2/0,2 </w:t>
            </w:r>
            <w:r w:rsidR="00E33D89">
              <w:rPr>
                <w:rFonts w:cstheme="minorHAnsi"/>
              </w:rPr>
              <w:t>µ</w:t>
            </w:r>
            <w:r>
              <w:t>m</w:t>
            </w:r>
          </w:p>
        </w:tc>
        <w:tc>
          <w:tcPr>
            <w:tcW w:w="1125" w:type="dxa"/>
          </w:tcPr>
          <w:p w14:paraId="541A729E" w14:textId="2F780F71" w:rsidR="00873F2D" w:rsidRDefault="00873F2D" w:rsidP="00580D6A">
            <w:r>
              <w:t>20 szt.</w:t>
            </w:r>
          </w:p>
        </w:tc>
        <w:tc>
          <w:tcPr>
            <w:tcW w:w="9330" w:type="dxa"/>
          </w:tcPr>
          <w:p w14:paraId="561340F9" w14:textId="77777777" w:rsidR="00873F2D" w:rsidRDefault="00E33D89" w:rsidP="00873F2D">
            <w:r>
              <w:t>1. Główny materiał powierzchni filtrującej: PES</w:t>
            </w:r>
          </w:p>
          <w:p w14:paraId="19D01539" w14:textId="77777777" w:rsidR="00E33D89" w:rsidRDefault="00E33D89" w:rsidP="00873F2D">
            <w:r>
              <w:t>2. Materiał obudowy: PP</w:t>
            </w:r>
          </w:p>
          <w:p w14:paraId="14F1B7B6" w14:textId="77777777" w:rsidR="00E33D89" w:rsidRDefault="00E33D89" w:rsidP="00873F2D">
            <w:r>
              <w:t>3. Możliwość autoklawowania</w:t>
            </w:r>
          </w:p>
          <w:p w14:paraId="5FFE10E3" w14:textId="08ED8D74" w:rsidR="00E33D89" w:rsidRDefault="00E33D89" w:rsidP="00873F2D">
            <w:r>
              <w:t>4. Wielkość porów: 0,2</w:t>
            </w:r>
            <w:r>
              <w:rPr>
                <w:rFonts w:cstheme="minorHAnsi"/>
              </w:rPr>
              <w:t>µ</w:t>
            </w:r>
            <w:r>
              <w:t>m</w:t>
            </w:r>
          </w:p>
          <w:p w14:paraId="15AC003A" w14:textId="130273CE" w:rsidR="00E33D89" w:rsidRDefault="00E33D89" w:rsidP="00873F2D">
            <w:r>
              <w:t>5. Wysokość filtra 150 mm</w:t>
            </w:r>
          </w:p>
        </w:tc>
      </w:tr>
    </w:tbl>
    <w:p w14:paraId="2C79AF6A" w14:textId="77777777" w:rsidR="00BB5B6E" w:rsidRDefault="00BB5B6E"/>
    <w:sectPr w:rsidR="00BB5B6E" w:rsidSect="00BB5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9990E" w14:textId="77777777" w:rsidR="00AF4317" w:rsidRDefault="00AF4317" w:rsidP="00561D53">
      <w:pPr>
        <w:spacing w:after="0" w:line="240" w:lineRule="auto"/>
      </w:pPr>
      <w:r>
        <w:separator/>
      </w:r>
    </w:p>
  </w:endnote>
  <w:endnote w:type="continuationSeparator" w:id="0">
    <w:p w14:paraId="584F23AC" w14:textId="77777777" w:rsidR="00AF4317" w:rsidRDefault="00AF4317" w:rsidP="005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AAC8" w14:textId="77777777" w:rsidR="00561D53" w:rsidRDefault="00561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8814" w14:textId="77777777" w:rsidR="00561D53" w:rsidRDefault="00561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E49F" w14:textId="77777777" w:rsidR="00561D53" w:rsidRDefault="00561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AAE70" w14:textId="77777777" w:rsidR="00AF4317" w:rsidRDefault="00AF4317" w:rsidP="00561D53">
      <w:pPr>
        <w:spacing w:after="0" w:line="240" w:lineRule="auto"/>
      </w:pPr>
      <w:r>
        <w:separator/>
      </w:r>
    </w:p>
  </w:footnote>
  <w:footnote w:type="continuationSeparator" w:id="0">
    <w:p w14:paraId="0A7F2541" w14:textId="77777777" w:rsidR="00AF4317" w:rsidRDefault="00AF4317" w:rsidP="005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0E7F" w14:textId="77777777" w:rsidR="00561D53" w:rsidRDefault="00561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7ED7" w14:textId="59CA3DD9" w:rsidR="00561D53" w:rsidRPr="003078BD" w:rsidRDefault="00561D53">
    <w:pPr>
      <w:pStyle w:val="Nagwek"/>
      <w:rPr>
        <w:rFonts w:ascii="Arial" w:hAnsi="Arial" w:cs="Arial"/>
      </w:rPr>
    </w:pPr>
    <w:r w:rsidRPr="003078BD">
      <w:rPr>
        <w:rFonts w:ascii="Arial" w:hAnsi="Arial" w:cs="Arial"/>
        <w:sz w:val="24"/>
        <w:szCs w:val="24"/>
      </w:rPr>
      <w:t>WYMAGANIA ZASADNICZE</w:t>
    </w:r>
    <w:r w:rsidRPr="003078BD">
      <w:rPr>
        <w:rFonts w:ascii="Arial" w:hAnsi="Arial" w:cs="Arial"/>
        <w:sz w:val="24"/>
        <w:szCs w:val="24"/>
      </w:rPr>
      <w:ptab w:relativeTo="margin" w:alignment="center" w:leader="none"/>
    </w:r>
    <w:r w:rsidRPr="003078BD">
      <w:rPr>
        <w:rFonts w:ascii="Arial" w:hAnsi="Arial" w:cs="Arial"/>
        <w:sz w:val="24"/>
        <w:szCs w:val="24"/>
      </w:rPr>
      <w:ptab w:relativeTo="margin" w:alignment="right" w:leader="none"/>
    </w:r>
    <w:r w:rsidRPr="003078BD">
      <w:rPr>
        <w:rFonts w:ascii="Arial" w:hAnsi="Arial" w:cs="Arial"/>
      </w:rPr>
      <w:t xml:space="preserve">Załącznik nr </w:t>
    </w:r>
    <w:r w:rsidR="00653032" w:rsidRPr="003078BD">
      <w:rPr>
        <w:rFonts w:ascii="Arial" w:hAnsi="Arial" w:cs="Arial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FC39" w14:textId="77777777" w:rsidR="00561D53" w:rsidRDefault="00561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731"/>
    <w:multiLevelType w:val="hybridMultilevel"/>
    <w:tmpl w:val="58981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4BA8"/>
    <w:multiLevelType w:val="hybridMultilevel"/>
    <w:tmpl w:val="58981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067D"/>
    <w:multiLevelType w:val="hybridMultilevel"/>
    <w:tmpl w:val="58981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1974"/>
    <w:multiLevelType w:val="hybridMultilevel"/>
    <w:tmpl w:val="544A2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36AD"/>
    <w:multiLevelType w:val="hybridMultilevel"/>
    <w:tmpl w:val="9F78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B"/>
    <w:rsid w:val="000F46B5"/>
    <w:rsid w:val="003078BD"/>
    <w:rsid w:val="00362B81"/>
    <w:rsid w:val="0043671A"/>
    <w:rsid w:val="00512892"/>
    <w:rsid w:val="00557A06"/>
    <w:rsid w:val="00561D53"/>
    <w:rsid w:val="00580D6A"/>
    <w:rsid w:val="005867CE"/>
    <w:rsid w:val="00653032"/>
    <w:rsid w:val="006B1C6D"/>
    <w:rsid w:val="007D49DD"/>
    <w:rsid w:val="00873F2D"/>
    <w:rsid w:val="009B3229"/>
    <w:rsid w:val="00A7785D"/>
    <w:rsid w:val="00AD34BE"/>
    <w:rsid w:val="00AF4317"/>
    <w:rsid w:val="00B03B2B"/>
    <w:rsid w:val="00B50A6A"/>
    <w:rsid w:val="00BB5B6E"/>
    <w:rsid w:val="00C847F4"/>
    <w:rsid w:val="00D7261D"/>
    <w:rsid w:val="00E33D89"/>
    <w:rsid w:val="00F3462B"/>
    <w:rsid w:val="00F53C65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6B69"/>
  <w15:chartTrackingRefBased/>
  <w15:docId w15:val="{98A4B30B-1C08-4E4B-BAC9-038F9DC1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B5B6E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B5B6E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6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D53"/>
  </w:style>
  <w:style w:type="paragraph" w:styleId="Stopka">
    <w:name w:val="footer"/>
    <w:basedOn w:val="Normalny"/>
    <w:link w:val="StopkaZnak"/>
    <w:uiPriority w:val="99"/>
    <w:unhideWhenUsed/>
    <w:rsid w:val="0056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Pelka</dc:creator>
  <cp:keywords/>
  <dc:description/>
  <cp:lastModifiedBy>Dorota Lieder</cp:lastModifiedBy>
  <cp:revision>2</cp:revision>
  <dcterms:created xsi:type="dcterms:W3CDTF">2021-08-19T09:49:00Z</dcterms:created>
  <dcterms:modified xsi:type="dcterms:W3CDTF">2021-08-19T09:49:00Z</dcterms:modified>
</cp:coreProperties>
</file>