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750"/>
        <w:tblW w:w="0" w:type="auto"/>
        <w:tblLook w:val="04A0" w:firstRow="1" w:lastRow="0" w:firstColumn="1" w:lastColumn="0" w:noHBand="0" w:noVBand="1"/>
      </w:tblPr>
      <w:tblGrid>
        <w:gridCol w:w="562"/>
        <w:gridCol w:w="1502"/>
        <w:gridCol w:w="9549"/>
        <w:gridCol w:w="1124"/>
        <w:gridCol w:w="1257"/>
      </w:tblGrid>
      <w:tr w:rsidR="003A62DE" w14:paraId="1B8CD3D7" w14:textId="77777777" w:rsidTr="003A62DE">
        <w:tc>
          <w:tcPr>
            <w:tcW w:w="562" w:type="dxa"/>
          </w:tcPr>
          <w:p w14:paraId="174BF53E" w14:textId="6FF75F3D" w:rsidR="003A62DE" w:rsidRDefault="003A62DE" w:rsidP="003A62DE">
            <w:r>
              <w:t>L.P.</w:t>
            </w:r>
          </w:p>
        </w:tc>
        <w:tc>
          <w:tcPr>
            <w:tcW w:w="1502" w:type="dxa"/>
          </w:tcPr>
          <w:p w14:paraId="542E43FC" w14:textId="34FE3535" w:rsidR="003A62DE" w:rsidRDefault="003A62DE" w:rsidP="003A62DE">
            <w:r>
              <w:t>Czas trwania</w:t>
            </w:r>
          </w:p>
        </w:tc>
        <w:tc>
          <w:tcPr>
            <w:tcW w:w="9549" w:type="dxa"/>
          </w:tcPr>
          <w:p w14:paraId="0DF2EC5F" w14:textId="0B3FF2E4" w:rsidR="003A62DE" w:rsidRDefault="003A62DE" w:rsidP="003A62DE">
            <w:r>
              <w:t>Opis wykonania czynności</w:t>
            </w:r>
          </w:p>
        </w:tc>
        <w:tc>
          <w:tcPr>
            <w:tcW w:w="1124" w:type="dxa"/>
          </w:tcPr>
          <w:p w14:paraId="3B62B97A" w14:textId="5423F062" w:rsidR="003A62DE" w:rsidRDefault="003A62DE" w:rsidP="003A62DE">
            <w:r>
              <w:t>Cena netto w zł</w:t>
            </w:r>
          </w:p>
        </w:tc>
        <w:tc>
          <w:tcPr>
            <w:tcW w:w="1257" w:type="dxa"/>
          </w:tcPr>
          <w:p w14:paraId="5572434D" w14:textId="4977C11D" w:rsidR="003A62DE" w:rsidRDefault="003A62DE" w:rsidP="003A62DE">
            <w:r>
              <w:t>Cena brutto w zł</w:t>
            </w:r>
          </w:p>
        </w:tc>
      </w:tr>
      <w:tr w:rsidR="003A62DE" w14:paraId="76A0F251" w14:textId="77777777" w:rsidTr="003A62DE">
        <w:tc>
          <w:tcPr>
            <w:tcW w:w="562" w:type="dxa"/>
          </w:tcPr>
          <w:p w14:paraId="617B9B10" w14:textId="35FBAD5E" w:rsidR="003A62DE" w:rsidRDefault="003A62DE" w:rsidP="003A62DE">
            <w:r>
              <w:t>1.</w:t>
            </w:r>
          </w:p>
        </w:tc>
        <w:tc>
          <w:tcPr>
            <w:tcW w:w="1502" w:type="dxa"/>
          </w:tcPr>
          <w:p w14:paraId="04A7A40B" w14:textId="16AD7503" w:rsidR="003A62DE" w:rsidRPr="0094528F" w:rsidRDefault="0094528F" w:rsidP="003A62DE">
            <w:r>
              <w:t>20.07.2020 do 20.10.2020 r.</w:t>
            </w:r>
          </w:p>
        </w:tc>
        <w:tc>
          <w:tcPr>
            <w:tcW w:w="9549" w:type="dxa"/>
          </w:tcPr>
          <w:p w14:paraId="16285F08" w14:textId="5C90EEE3" w:rsidR="0094528F" w:rsidRPr="00216C95" w:rsidRDefault="0094528F" w:rsidP="0094528F">
            <w:pPr>
              <w:rPr>
                <w:rFonts w:cstheme="minorHAnsi"/>
                <w:u w:val="single"/>
              </w:rPr>
            </w:pPr>
            <w:r w:rsidRPr="00216C95">
              <w:rPr>
                <w:rFonts w:cstheme="minorHAnsi"/>
                <w:u w:val="single"/>
              </w:rPr>
              <w:t>Zadanie</w:t>
            </w:r>
            <w:r>
              <w:rPr>
                <w:rFonts w:cstheme="minorHAnsi"/>
                <w:u w:val="single"/>
              </w:rPr>
              <w:t xml:space="preserve"> 1</w:t>
            </w:r>
            <w:r w:rsidRPr="00216C95">
              <w:rPr>
                <w:rFonts w:cstheme="minorHAnsi"/>
                <w:u w:val="single"/>
              </w:rPr>
              <w:t xml:space="preserve"> :</w:t>
            </w:r>
          </w:p>
          <w:p w14:paraId="25D26051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1 -zakupienie 54szt. 1-dniowych kurcząt brojlerów z wylęgu, w którym przed wylęgiem potwierdzono w jajach brak obecności bakterii </w:t>
            </w:r>
            <w:proofErr w:type="spellStart"/>
            <w:r>
              <w:rPr>
                <w:rFonts w:cstheme="minorHAnsi"/>
              </w:rPr>
              <w:t>Cam</w:t>
            </w:r>
            <w:r w:rsidRPr="00216C95">
              <w:rPr>
                <w:rFonts w:cstheme="minorHAnsi"/>
              </w:rPr>
              <w:t>pylobacter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spp</w:t>
            </w:r>
            <w:proofErr w:type="spellEnd"/>
            <w:r>
              <w:rPr>
                <w:rFonts w:cstheme="minorHAnsi"/>
              </w:rPr>
              <w:t>.</w:t>
            </w:r>
            <w:r w:rsidRPr="00216C95">
              <w:rPr>
                <w:rFonts w:cstheme="minorHAnsi"/>
              </w:rPr>
              <w:t xml:space="preserve">, Salmonella </w:t>
            </w:r>
            <w:proofErr w:type="spellStart"/>
            <w:r w:rsidRPr="00216C95">
              <w:rPr>
                <w:rFonts w:cstheme="minorHAnsi"/>
              </w:rPr>
              <w:t>Enteritidis</w:t>
            </w:r>
            <w:proofErr w:type="spellEnd"/>
            <w:r w:rsidRPr="00216C95">
              <w:rPr>
                <w:rFonts w:cstheme="minorHAnsi"/>
              </w:rPr>
              <w:t xml:space="preserve"> i Salmonella </w:t>
            </w:r>
            <w:proofErr w:type="spellStart"/>
            <w:r w:rsidRPr="00216C95">
              <w:rPr>
                <w:rFonts w:cstheme="minorHAnsi"/>
              </w:rPr>
              <w:t>Typhimurium</w:t>
            </w:r>
            <w:proofErr w:type="spellEnd"/>
            <w:r w:rsidRPr="00216C95">
              <w:rPr>
                <w:rFonts w:cstheme="minorHAnsi"/>
              </w:rPr>
              <w:t xml:space="preserve">) i przeprowadzenie </w:t>
            </w:r>
            <w:r>
              <w:rPr>
                <w:rFonts w:cstheme="minorHAnsi"/>
              </w:rPr>
              <w:t>badań</w:t>
            </w:r>
            <w:r w:rsidRPr="00216C95">
              <w:rPr>
                <w:rFonts w:cstheme="minorHAnsi"/>
              </w:rPr>
              <w:t>.</w:t>
            </w:r>
          </w:p>
          <w:p w14:paraId="12C5D5ED" w14:textId="77777777" w:rsidR="0094528F" w:rsidRPr="00216C95" w:rsidRDefault="0094528F" w:rsidP="0094528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2. </w:t>
            </w:r>
            <w:r w:rsidRPr="00216C95">
              <w:rPr>
                <w:rFonts w:cstheme="minorHAnsi"/>
                <w:u w:val="single"/>
              </w:rPr>
              <w:t>Badanie skuteczności</w:t>
            </w:r>
          </w:p>
          <w:p w14:paraId="4AAC980C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a) oznakowanie</w:t>
            </w:r>
            <w:r w:rsidRPr="00216C95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</w:t>
            </w:r>
            <w:r w:rsidRPr="00216C95">
              <w:rPr>
                <w:rFonts w:cstheme="minorHAnsi"/>
              </w:rPr>
              <w:t xml:space="preserve">dniowych piskląt </w:t>
            </w:r>
            <w:r w:rsidRPr="00216C95">
              <w:rPr>
                <w:rFonts w:cstheme="minorHAnsi"/>
                <w:color w:val="31849B"/>
              </w:rPr>
              <w:t xml:space="preserve">– </w:t>
            </w:r>
            <w:r w:rsidRPr="00216C95">
              <w:rPr>
                <w:rFonts w:cstheme="minorHAnsi"/>
              </w:rPr>
              <w:t>grupa badana 36 ptaków (4 grupy po 9 szt. szczepione różnymi wersjami szczepionki) i grupa kontrolna 18 ptaków (2 grupy po 9 szt. Kontrola dla różnych wersji szczepionek);</w:t>
            </w:r>
          </w:p>
          <w:p w14:paraId="5A51F1FA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Pr="00216C95">
              <w:rPr>
                <w:rFonts w:cstheme="minorHAnsi"/>
              </w:rPr>
              <w:t xml:space="preserve"> Przeprowadzenie szczepień od 1-szego dnia życia; Szczepionkę </w:t>
            </w:r>
            <w:proofErr w:type="spellStart"/>
            <w:r w:rsidRPr="00216C95">
              <w:rPr>
                <w:rFonts w:cstheme="minorHAnsi"/>
              </w:rPr>
              <w:t>Campylobacter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Jejuni</w:t>
            </w:r>
            <w:proofErr w:type="spellEnd"/>
            <w:r w:rsidRPr="00216C95">
              <w:rPr>
                <w:rFonts w:cstheme="minorHAnsi"/>
              </w:rPr>
              <w:t xml:space="preserve"> dostarczoną przez IMMUNOLAB, należy podawać 1-ego, 7-ego i 14-ego – dnia życia ptaków grupy badanej. Grupa kontrolna otrzymuje NaCl 0,85% z dodatkiem formaliny 0,02%.</w:t>
            </w:r>
          </w:p>
          <w:p w14:paraId="14BCFA0F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216C95">
              <w:rPr>
                <w:rFonts w:cstheme="minorHAnsi"/>
              </w:rPr>
              <w:t xml:space="preserve">10 dni po ostatnim szczepieniu ptaki należy </w:t>
            </w:r>
            <w:r>
              <w:rPr>
                <w:rFonts w:cstheme="minorHAnsi"/>
              </w:rPr>
              <w:t xml:space="preserve">1-krotnie </w:t>
            </w:r>
            <w:r w:rsidRPr="00216C95">
              <w:rPr>
                <w:rFonts w:cstheme="minorHAnsi"/>
              </w:rPr>
              <w:t>zakazić szczepem zjadliwym p</w:t>
            </w:r>
            <w:r>
              <w:rPr>
                <w:rFonts w:cstheme="minorHAnsi"/>
              </w:rPr>
              <w:t>rzez podanie bakterii do wola. Bakterie do zakażania zostaną dostarczone przez IMMUNOLAB w dniu zakażania.</w:t>
            </w:r>
          </w:p>
          <w:p w14:paraId="30D1DD0E" w14:textId="77777777" w:rsidR="0094528F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2.1. </w:t>
            </w:r>
            <w:r w:rsidRPr="00216C95">
              <w:rPr>
                <w:rFonts w:cstheme="minorHAnsi"/>
              </w:rPr>
              <w:t>BADANIA:</w:t>
            </w:r>
          </w:p>
          <w:p w14:paraId="7E1A2020" w14:textId="77777777" w:rsidR="0094528F" w:rsidRPr="00216C95" w:rsidRDefault="0094528F" w:rsidP="0094528F">
            <w:pPr>
              <w:rPr>
                <w:rFonts w:cstheme="minorHAnsi"/>
              </w:rPr>
            </w:pPr>
            <w:r w:rsidRPr="00216C95">
              <w:rPr>
                <w:rFonts w:cstheme="minorHAnsi"/>
              </w:rPr>
              <w:t>Od wyklucia do końca badań – 39 dni</w:t>
            </w:r>
          </w:p>
          <w:p w14:paraId="4B4F54C0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codzienne obserwacje działań niepożądanych i zapisywanie wszystkich istotnych informacji</w:t>
            </w:r>
          </w:p>
          <w:p w14:paraId="3D731D98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codzienna kontrola ilości pobieranej paszy</w:t>
            </w:r>
          </w:p>
          <w:p w14:paraId="044333E1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ważenie co 3 dni</w:t>
            </w:r>
          </w:p>
          <w:p w14:paraId="2129E22E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pobór krwi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(ile można) do probówek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 pobrania, nazwa grupy i nr kurczaka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) z koagulantem i antykoagulantem zgodnie tabelą. Próbki zosta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ną odebrane od Podwykonawcy przez firmę IMMUNOLAB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w ciągu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Do czasu odbioru powinny być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przechowywanie w temp.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216C95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4°C</w:t>
              </w:r>
            </w:smartTag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ED6D554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C2D074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Pobrania wg poniższych tabeli DLA 1-KROTNEGO ZAKAŻANIA:</w:t>
            </w: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2230"/>
              <w:gridCol w:w="336"/>
              <w:gridCol w:w="336"/>
              <w:gridCol w:w="456"/>
              <w:gridCol w:w="456"/>
              <w:gridCol w:w="639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94528F" w:rsidRPr="00216C95" w14:paraId="71FD67AF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3E34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77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325CA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DNI ŻYCIA PISKLAKA</w:t>
                  </w:r>
                </w:p>
              </w:tc>
            </w:tr>
            <w:tr w:rsidR="0094528F" w:rsidRPr="00216C95" w14:paraId="71030E29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F925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Pobranie krwi z  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koagulantem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E17D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5F6E3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D4380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3419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8319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46C97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6AFC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3283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B5AB0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30A7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68E05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39</w:t>
                  </w:r>
                </w:p>
              </w:tc>
            </w:tr>
            <w:tr w:rsidR="0094528F" w:rsidRPr="00216C95" w14:paraId="2E0BC90E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32B84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Pobranie krwi z  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antykoagulantem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91AB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33F1D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92AC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BF0A2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B61DA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24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5AA5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54DD0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D5A4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ECD72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C523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B3D4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152CF142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R – rano,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wieczorem</w:t>
            </w:r>
          </w:p>
          <w:p w14:paraId="78303C47" w14:textId="77777777" w:rsidR="0094528F" w:rsidRPr="009C4202" w:rsidRDefault="0094528F" w:rsidP="0094528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42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przyczyn technicznych w dniach 1. i 7. życia pisklęcia z każdej grupy zostanie wyznaczone pisklę do całkowitego skrwawienia. </w:t>
            </w:r>
          </w:p>
          <w:p w14:paraId="6D855EAF" w14:textId="77777777" w:rsidR="0094528F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8E592F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wymazy/pobór kału przez pierwszy tydzień po zakażeniu codziennie, w drugim tygodniu po zakażeniu co 2-3 dni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zgodnie z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oniższą tabelą. Próbki będą odbierane przez IMMUNOLAB w dniu wymazów.</w:t>
            </w:r>
          </w:p>
          <w:p w14:paraId="6000326B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1887"/>
              <w:gridCol w:w="466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94528F" w:rsidRPr="00216C95" w14:paraId="4D7BD8E5" w14:textId="77777777" w:rsidTr="003A40BA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B249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86A8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DNI ŻYCIA PISKLAKA</w:t>
                  </w:r>
                </w:p>
              </w:tc>
            </w:tr>
            <w:tr w:rsidR="0094528F" w:rsidRPr="00216C95" w14:paraId="1AE91DD4" w14:textId="77777777" w:rsidTr="003A40BA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CB2D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Pobranie wymazu/badanie kału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5C04A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EBD15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8C58A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F232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4C88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E3E82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DC0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64B2C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E7ACD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9DD92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60561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39</w:t>
                  </w:r>
                </w:p>
              </w:tc>
            </w:tr>
          </w:tbl>
          <w:p w14:paraId="7C29FB58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76EC4" w14:textId="719C5B0C" w:rsidR="003A62DE" w:rsidRPr="006313BA" w:rsidRDefault="0094528F" w:rsidP="0094528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216C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upadłych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pobranie kilkucentymetrowych odcinków </w:t>
            </w:r>
            <w:r w:rsidRPr="00D017FA">
              <w:rPr>
                <w:rFonts w:asciiTheme="minorHAnsi" w:hAnsiTheme="minorHAnsi" w:cstheme="minorHAnsi"/>
                <w:bCs/>
                <w:sz w:val="22"/>
                <w:szCs w:val="22"/>
              </w:rPr>
              <w:t>narządów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 1 odcinek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dystaln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 części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jelita krętego (fragment z dużą obecnością Kępków </w:t>
            </w:r>
            <w:proofErr w:type="spellStart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Peyera</w:t>
            </w:r>
            <w:proofErr w:type="spellEnd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niezwłocznie zamrozić oraz 1 odcinek jelita cienkiego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jelita ślepego, śledziony oraz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wątroby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badań mikrobiologicznych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na obecność C. </w:t>
            </w:r>
            <w:proofErr w:type="spellStart"/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jejuni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Próbki będą odebrane do 24h od pobrania przez IMMUNOLAB.</w:t>
            </w:r>
          </w:p>
          <w:p w14:paraId="30F14213" w14:textId="77777777" w:rsidR="003A62DE" w:rsidRPr="006313BA" w:rsidRDefault="003A62DE" w:rsidP="003A62DE">
            <w:pPr>
              <w:pStyle w:val="Standard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05117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C4202">
              <w:rPr>
                <w:rFonts w:asciiTheme="minorHAnsi" w:hAnsiTheme="minorHAnsi" w:cstheme="minorHAnsi"/>
                <w:bCs/>
                <w:sz w:val="22"/>
                <w:szCs w:val="22"/>
              </w:rPr>
              <w:t>g)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 15 dniach obserwacji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eutanazja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kur:</w:t>
            </w:r>
          </w:p>
          <w:p w14:paraId="388DD707" w14:textId="6873A26A" w:rsidR="003A62DE" w:rsidRPr="006313BA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- pobranie </w:t>
            </w:r>
            <w:r w:rsidRPr="00216C9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od 5 kurcząt z każdej grupy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kilkucentymetrowych odcinków </w:t>
            </w:r>
            <w:r w:rsidRPr="00D017FA">
              <w:rPr>
                <w:rFonts w:asciiTheme="minorHAnsi" w:hAnsiTheme="minorHAnsi" w:cstheme="minorHAnsi"/>
                <w:bCs/>
                <w:sz w:val="22"/>
                <w:szCs w:val="22"/>
              </w:rPr>
              <w:t>narządów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 1 odcinek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dystaln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 części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jelita krętego (fragment z dużą obecnością Kępków </w:t>
            </w:r>
            <w:proofErr w:type="spellStart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Peyera</w:t>
            </w:r>
            <w:proofErr w:type="spellEnd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17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niezwłocznie zamrozić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1 odcinek jelita cienkiego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jelita ślepego, śledziony oraz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wątroby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badań mikrobiologicznych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na obecność C. </w:t>
            </w:r>
            <w:proofErr w:type="spellStart"/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jejuni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Próbki będą odebrane w dniu pobrań przez IMMUNOLAB.</w:t>
            </w:r>
          </w:p>
          <w:p w14:paraId="2E4CF1AB" w14:textId="77777777" w:rsidR="003A62DE" w:rsidRDefault="003A62DE" w:rsidP="003A62DE"/>
        </w:tc>
        <w:tc>
          <w:tcPr>
            <w:tcW w:w="1124" w:type="dxa"/>
          </w:tcPr>
          <w:p w14:paraId="13EA8637" w14:textId="77777777" w:rsidR="003A62DE" w:rsidRDefault="003A62DE" w:rsidP="003A62DE"/>
          <w:p w14:paraId="0CF8C879" w14:textId="77777777" w:rsidR="003A62DE" w:rsidRDefault="003A62DE" w:rsidP="003A62DE"/>
          <w:p w14:paraId="5382CAB8" w14:textId="77777777" w:rsidR="003A62DE" w:rsidRDefault="003A62DE" w:rsidP="003A62DE"/>
          <w:p w14:paraId="51F2A740" w14:textId="77777777" w:rsidR="006A3ABE" w:rsidRDefault="006A3ABE" w:rsidP="003A62DE"/>
          <w:p w14:paraId="5F14F5C6" w14:textId="77777777" w:rsidR="006A3ABE" w:rsidRDefault="006A3ABE" w:rsidP="003A62DE">
            <w:bookmarkStart w:id="0" w:name="_GoBack"/>
          </w:p>
          <w:bookmarkEnd w:id="0"/>
          <w:p w14:paraId="35BB5936" w14:textId="77777777" w:rsidR="006A3ABE" w:rsidRDefault="006A3ABE" w:rsidP="003A62DE"/>
          <w:p w14:paraId="754AE84D" w14:textId="77777777" w:rsidR="006A3ABE" w:rsidRDefault="006A3ABE" w:rsidP="003A62DE"/>
          <w:p w14:paraId="152193A2" w14:textId="77777777" w:rsidR="006A3ABE" w:rsidRDefault="006A3ABE" w:rsidP="003A62DE"/>
          <w:p w14:paraId="015F9283" w14:textId="77777777" w:rsidR="006A3ABE" w:rsidRDefault="006A3ABE" w:rsidP="003A62DE"/>
          <w:p w14:paraId="538D7D5B" w14:textId="77777777" w:rsidR="006A3ABE" w:rsidRDefault="006A3ABE" w:rsidP="003A62DE"/>
          <w:p w14:paraId="36CFA09F" w14:textId="77777777" w:rsidR="006A3ABE" w:rsidRDefault="006A3ABE" w:rsidP="003A62DE"/>
          <w:p w14:paraId="19AB713E" w14:textId="77777777" w:rsidR="006A3ABE" w:rsidRDefault="006A3ABE" w:rsidP="003A62DE"/>
          <w:p w14:paraId="41677269" w14:textId="77777777" w:rsidR="006A3ABE" w:rsidRDefault="006A3ABE" w:rsidP="003A62DE"/>
          <w:p w14:paraId="793AC20B" w14:textId="77777777" w:rsidR="006A3ABE" w:rsidRDefault="006A3ABE" w:rsidP="003A62DE"/>
          <w:p w14:paraId="6B474C2F" w14:textId="77777777" w:rsidR="006A3ABE" w:rsidRDefault="006A3ABE" w:rsidP="003A62DE"/>
          <w:p w14:paraId="7BE48E4D" w14:textId="77777777" w:rsidR="006A3ABE" w:rsidRDefault="006A3ABE" w:rsidP="003A62DE"/>
          <w:p w14:paraId="09C97272" w14:textId="77777777" w:rsidR="006A3ABE" w:rsidRDefault="006A3ABE" w:rsidP="003A62DE"/>
          <w:p w14:paraId="55F9D287" w14:textId="77777777" w:rsidR="006A3ABE" w:rsidRDefault="006A3ABE" w:rsidP="003A62DE"/>
          <w:p w14:paraId="7E3B3731" w14:textId="77777777" w:rsidR="006A3ABE" w:rsidRDefault="006A3ABE" w:rsidP="003A62DE"/>
          <w:p w14:paraId="549713BA" w14:textId="77777777" w:rsidR="006A3ABE" w:rsidRDefault="006A3ABE" w:rsidP="003A62DE"/>
          <w:p w14:paraId="29219E5B" w14:textId="77777777" w:rsidR="006A3ABE" w:rsidRDefault="006A3ABE" w:rsidP="003A62DE"/>
          <w:p w14:paraId="5EC06011" w14:textId="77777777" w:rsidR="006A3ABE" w:rsidRDefault="006A3ABE" w:rsidP="003A62DE"/>
          <w:p w14:paraId="44617CE0" w14:textId="77777777" w:rsidR="006A3ABE" w:rsidRDefault="006A3ABE" w:rsidP="003A62DE"/>
          <w:p w14:paraId="0C82A3CD" w14:textId="77777777" w:rsidR="006A3ABE" w:rsidRDefault="006A3ABE" w:rsidP="003A62DE"/>
          <w:p w14:paraId="4F77024B" w14:textId="77777777" w:rsidR="006A3ABE" w:rsidRDefault="006A3ABE" w:rsidP="003A62DE"/>
          <w:p w14:paraId="4330E12B" w14:textId="77777777" w:rsidR="006A3ABE" w:rsidRDefault="006A3ABE" w:rsidP="003A62DE"/>
          <w:p w14:paraId="02E8FDC1" w14:textId="77777777" w:rsidR="006A3ABE" w:rsidRDefault="006A3ABE" w:rsidP="003A62DE"/>
          <w:p w14:paraId="334F34A8" w14:textId="77777777" w:rsidR="006A3ABE" w:rsidRDefault="006A3ABE" w:rsidP="003A62DE"/>
          <w:p w14:paraId="275D0DE4" w14:textId="77777777" w:rsidR="006A3ABE" w:rsidRDefault="006A3ABE" w:rsidP="003A62DE"/>
          <w:p w14:paraId="3EDDBB73" w14:textId="77777777" w:rsidR="006A3ABE" w:rsidRDefault="006A3ABE" w:rsidP="003A62DE"/>
          <w:p w14:paraId="7D96B2C0" w14:textId="77777777" w:rsidR="006A3ABE" w:rsidRDefault="006A3ABE" w:rsidP="003A62DE"/>
          <w:p w14:paraId="591B0102" w14:textId="77777777" w:rsidR="006A3ABE" w:rsidRDefault="006A3ABE" w:rsidP="003A62DE"/>
          <w:p w14:paraId="08333B34" w14:textId="77777777" w:rsidR="006A3ABE" w:rsidRDefault="006A3ABE" w:rsidP="003A62DE"/>
          <w:p w14:paraId="4550B214" w14:textId="77777777" w:rsidR="006A3ABE" w:rsidRDefault="006A3ABE" w:rsidP="003A62DE"/>
          <w:p w14:paraId="1653058E" w14:textId="77777777" w:rsidR="006A3ABE" w:rsidRDefault="006A3ABE" w:rsidP="003A62DE"/>
          <w:p w14:paraId="0F80885E" w14:textId="77777777" w:rsidR="006A3ABE" w:rsidRDefault="006A3ABE" w:rsidP="003A62DE"/>
          <w:p w14:paraId="7498A959" w14:textId="77777777" w:rsidR="006A3ABE" w:rsidRDefault="006A3ABE" w:rsidP="003A62DE"/>
          <w:p w14:paraId="329719D9" w14:textId="77777777" w:rsidR="006A3ABE" w:rsidRDefault="006A3ABE" w:rsidP="003A62DE"/>
          <w:p w14:paraId="212C5C00" w14:textId="77777777" w:rsidR="006A3ABE" w:rsidRDefault="006A3ABE" w:rsidP="003A62DE"/>
          <w:p w14:paraId="40BB00BE" w14:textId="77777777" w:rsidR="006A3ABE" w:rsidRDefault="006A3ABE" w:rsidP="003A62DE"/>
          <w:p w14:paraId="7DC81319" w14:textId="77777777" w:rsidR="006A3ABE" w:rsidRDefault="006A3ABE" w:rsidP="003A62DE"/>
          <w:p w14:paraId="13571CD1" w14:textId="77777777" w:rsidR="006A3ABE" w:rsidRDefault="006A3ABE" w:rsidP="003A62DE"/>
          <w:p w14:paraId="66AC854B" w14:textId="77777777" w:rsidR="006A3ABE" w:rsidRDefault="006A3ABE" w:rsidP="003A62DE"/>
          <w:p w14:paraId="40CDF866" w14:textId="77777777" w:rsidR="006A3ABE" w:rsidRDefault="006A3ABE" w:rsidP="003A62DE"/>
          <w:p w14:paraId="1D821B00" w14:textId="77777777" w:rsidR="006A3ABE" w:rsidRDefault="006A3ABE" w:rsidP="003A62DE"/>
          <w:p w14:paraId="3249F2A1" w14:textId="77777777" w:rsidR="006A3ABE" w:rsidRDefault="006A3ABE" w:rsidP="003A62DE"/>
          <w:p w14:paraId="122FEC4D" w14:textId="77777777" w:rsidR="006A3ABE" w:rsidRDefault="006A3ABE" w:rsidP="003A62DE"/>
          <w:p w14:paraId="488BC5D0" w14:textId="77777777" w:rsidR="006A3ABE" w:rsidRDefault="006A3ABE" w:rsidP="003A62DE"/>
          <w:p w14:paraId="22C4CD94" w14:textId="77777777" w:rsidR="006A3ABE" w:rsidRDefault="006A3ABE" w:rsidP="003A62DE"/>
          <w:p w14:paraId="58E00563" w14:textId="3642EA6F" w:rsidR="006A3ABE" w:rsidRDefault="006A3ABE" w:rsidP="003A62DE">
            <w:r>
              <w:t>……………….</w:t>
            </w:r>
          </w:p>
        </w:tc>
        <w:tc>
          <w:tcPr>
            <w:tcW w:w="1257" w:type="dxa"/>
          </w:tcPr>
          <w:p w14:paraId="194E8270" w14:textId="77777777" w:rsidR="003A62DE" w:rsidRDefault="003A62DE" w:rsidP="003A62DE"/>
          <w:p w14:paraId="1AC6AA31" w14:textId="77777777" w:rsidR="003A62DE" w:rsidRDefault="003A62DE" w:rsidP="003A62DE"/>
          <w:p w14:paraId="6BA54CA0" w14:textId="77777777" w:rsidR="003A62DE" w:rsidRDefault="003A62DE" w:rsidP="003A62DE"/>
          <w:p w14:paraId="36CB035D" w14:textId="77777777" w:rsidR="006A3ABE" w:rsidRDefault="006A3ABE" w:rsidP="003A62DE"/>
          <w:p w14:paraId="10A2D3B0" w14:textId="77777777" w:rsidR="006A3ABE" w:rsidRDefault="006A3ABE" w:rsidP="003A62DE"/>
          <w:p w14:paraId="7ADB825A" w14:textId="77777777" w:rsidR="006A3ABE" w:rsidRDefault="006A3ABE" w:rsidP="003A62DE"/>
          <w:p w14:paraId="66DF77FC" w14:textId="77777777" w:rsidR="006A3ABE" w:rsidRDefault="006A3ABE" w:rsidP="003A62DE"/>
          <w:p w14:paraId="0C609A02" w14:textId="77777777" w:rsidR="006A3ABE" w:rsidRDefault="006A3ABE" w:rsidP="003A62DE"/>
          <w:p w14:paraId="4AC8F88A" w14:textId="77777777" w:rsidR="006A3ABE" w:rsidRDefault="006A3ABE" w:rsidP="003A62DE"/>
          <w:p w14:paraId="0ED9EA4E" w14:textId="77777777" w:rsidR="006A3ABE" w:rsidRDefault="006A3ABE" w:rsidP="003A62DE"/>
          <w:p w14:paraId="34385B5B" w14:textId="77777777" w:rsidR="006A3ABE" w:rsidRDefault="006A3ABE" w:rsidP="003A62DE"/>
          <w:p w14:paraId="5EA57644" w14:textId="77777777" w:rsidR="006A3ABE" w:rsidRDefault="006A3ABE" w:rsidP="003A62DE"/>
          <w:p w14:paraId="615CDEA6" w14:textId="77777777" w:rsidR="006A3ABE" w:rsidRDefault="006A3ABE" w:rsidP="003A62DE"/>
          <w:p w14:paraId="35C2F6A6" w14:textId="77777777" w:rsidR="006A3ABE" w:rsidRDefault="006A3ABE" w:rsidP="003A62DE"/>
          <w:p w14:paraId="3EE0AE76" w14:textId="77777777" w:rsidR="006A3ABE" w:rsidRDefault="006A3ABE" w:rsidP="003A62DE"/>
          <w:p w14:paraId="0E8D3495" w14:textId="77777777" w:rsidR="006A3ABE" w:rsidRDefault="006A3ABE" w:rsidP="003A62DE"/>
          <w:p w14:paraId="25C14199" w14:textId="77777777" w:rsidR="006A3ABE" w:rsidRDefault="006A3ABE" w:rsidP="003A62DE"/>
          <w:p w14:paraId="15262E84" w14:textId="77777777" w:rsidR="006A3ABE" w:rsidRDefault="006A3ABE" w:rsidP="003A62DE"/>
          <w:p w14:paraId="6697A090" w14:textId="77777777" w:rsidR="006A3ABE" w:rsidRDefault="006A3ABE" w:rsidP="003A62DE"/>
          <w:p w14:paraId="746259D1" w14:textId="77777777" w:rsidR="006A3ABE" w:rsidRDefault="006A3ABE" w:rsidP="003A62DE"/>
          <w:p w14:paraId="6EDA960C" w14:textId="77777777" w:rsidR="006A3ABE" w:rsidRDefault="006A3ABE" w:rsidP="003A62DE"/>
          <w:p w14:paraId="752B5370" w14:textId="77777777" w:rsidR="006A3ABE" w:rsidRDefault="006A3ABE" w:rsidP="003A62DE"/>
          <w:p w14:paraId="46D1089C" w14:textId="77777777" w:rsidR="006A3ABE" w:rsidRDefault="006A3ABE" w:rsidP="003A62DE"/>
          <w:p w14:paraId="3D6867B3" w14:textId="77777777" w:rsidR="006A3ABE" w:rsidRDefault="006A3ABE" w:rsidP="003A62DE"/>
          <w:p w14:paraId="0242B8E2" w14:textId="77777777" w:rsidR="006A3ABE" w:rsidRDefault="006A3ABE" w:rsidP="003A62DE"/>
          <w:p w14:paraId="32FF5943" w14:textId="77777777" w:rsidR="006A3ABE" w:rsidRDefault="006A3ABE" w:rsidP="003A62DE"/>
          <w:p w14:paraId="4DC1F324" w14:textId="77777777" w:rsidR="006A3ABE" w:rsidRDefault="006A3ABE" w:rsidP="003A62DE"/>
          <w:p w14:paraId="33317D55" w14:textId="77777777" w:rsidR="006A3ABE" w:rsidRDefault="006A3ABE" w:rsidP="003A62DE"/>
          <w:p w14:paraId="3EAAFE34" w14:textId="77777777" w:rsidR="006A3ABE" w:rsidRDefault="006A3ABE" w:rsidP="003A62DE"/>
          <w:p w14:paraId="773D88CA" w14:textId="77777777" w:rsidR="006A3ABE" w:rsidRDefault="006A3ABE" w:rsidP="003A62DE"/>
          <w:p w14:paraId="6AF3A3AF" w14:textId="77777777" w:rsidR="006A3ABE" w:rsidRDefault="006A3ABE" w:rsidP="003A62DE"/>
          <w:p w14:paraId="3FD2FC01" w14:textId="77777777" w:rsidR="006A3ABE" w:rsidRDefault="006A3ABE" w:rsidP="003A62DE"/>
          <w:p w14:paraId="40F49EE6" w14:textId="77777777" w:rsidR="006A3ABE" w:rsidRDefault="006A3ABE" w:rsidP="003A62DE"/>
          <w:p w14:paraId="7D7B3EAD" w14:textId="77777777" w:rsidR="006A3ABE" w:rsidRDefault="006A3ABE" w:rsidP="003A62DE"/>
          <w:p w14:paraId="04AB22E2" w14:textId="77777777" w:rsidR="006A3ABE" w:rsidRDefault="006A3ABE" w:rsidP="003A62DE"/>
          <w:p w14:paraId="45F15417" w14:textId="77777777" w:rsidR="006A3ABE" w:rsidRDefault="006A3ABE" w:rsidP="003A62DE"/>
          <w:p w14:paraId="1F0B85B7" w14:textId="77777777" w:rsidR="006A3ABE" w:rsidRDefault="006A3ABE" w:rsidP="003A62DE"/>
          <w:p w14:paraId="0B44A58A" w14:textId="77777777" w:rsidR="006A3ABE" w:rsidRDefault="006A3ABE" w:rsidP="003A62DE"/>
          <w:p w14:paraId="0CE53666" w14:textId="77777777" w:rsidR="006A3ABE" w:rsidRDefault="006A3ABE" w:rsidP="003A62DE"/>
          <w:p w14:paraId="3ECE21FA" w14:textId="77777777" w:rsidR="006A3ABE" w:rsidRDefault="006A3ABE" w:rsidP="003A62DE"/>
          <w:p w14:paraId="0E1E0520" w14:textId="77777777" w:rsidR="006A3ABE" w:rsidRDefault="006A3ABE" w:rsidP="003A62DE"/>
          <w:p w14:paraId="06012AAB" w14:textId="77777777" w:rsidR="006A3ABE" w:rsidRDefault="006A3ABE" w:rsidP="003A62DE"/>
          <w:p w14:paraId="135908B8" w14:textId="77777777" w:rsidR="006A3ABE" w:rsidRDefault="006A3ABE" w:rsidP="003A62DE"/>
          <w:p w14:paraId="5971B47E" w14:textId="77777777" w:rsidR="006A3ABE" w:rsidRDefault="006A3ABE" w:rsidP="003A62DE"/>
          <w:p w14:paraId="232A60A0" w14:textId="77777777" w:rsidR="006A3ABE" w:rsidRDefault="006A3ABE" w:rsidP="003A62DE"/>
          <w:p w14:paraId="6EB199F5" w14:textId="77777777" w:rsidR="006A3ABE" w:rsidRDefault="006A3ABE" w:rsidP="003A62DE"/>
          <w:p w14:paraId="0C6696FC" w14:textId="77777777" w:rsidR="006A3ABE" w:rsidRDefault="006A3ABE" w:rsidP="003A62DE"/>
          <w:p w14:paraId="6044F719" w14:textId="77777777" w:rsidR="006A3ABE" w:rsidRDefault="006A3ABE" w:rsidP="003A62DE"/>
          <w:p w14:paraId="300079A4" w14:textId="77777777" w:rsidR="006A3ABE" w:rsidRDefault="006A3ABE" w:rsidP="003A62DE"/>
          <w:p w14:paraId="253B7FC2" w14:textId="65FD776F" w:rsidR="006A3ABE" w:rsidRDefault="006A3ABE" w:rsidP="003A62DE">
            <w:r>
              <w:t>………………….</w:t>
            </w:r>
          </w:p>
        </w:tc>
      </w:tr>
      <w:tr w:rsidR="003A62DE" w14:paraId="0279CA68" w14:textId="77777777" w:rsidTr="003A62DE">
        <w:tc>
          <w:tcPr>
            <w:tcW w:w="562" w:type="dxa"/>
          </w:tcPr>
          <w:p w14:paraId="27A73EC0" w14:textId="62ABE42C" w:rsidR="003A62DE" w:rsidRDefault="003A62DE" w:rsidP="003A62DE">
            <w:r>
              <w:lastRenderedPageBreak/>
              <w:t>2</w:t>
            </w:r>
          </w:p>
        </w:tc>
        <w:tc>
          <w:tcPr>
            <w:tcW w:w="1502" w:type="dxa"/>
          </w:tcPr>
          <w:p w14:paraId="177CFA26" w14:textId="14FB82D6" w:rsidR="003A62DE" w:rsidRDefault="0094528F" w:rsidP="0094528F">
            <w:r w:rsidRPr="0094528F">
              <w:t>21.10.2020 – 20</w:t>
            </w:r>
            <w:r w:rsidR="003A62DE" w:rsidRPr="0094528F">
              <w:t>.</w:t>
            </w:r>
            <w:r w:rsidRPr="0094528F">
              <w:t>0</w:t>
            </w:r>
            <w:r>
              <w:t>1</w:t>
            </w:r>
            <w:r w:rsidR="003A62DE" w:rsidRPr="0094528F">
              <w:t>.202</w:t>
            </w:r>
            <w:r w:rsidRPr="0094528F">
              <w:t>1</w:t>
            </w:r>
          </w:p>
        </w:tc>
        <w:tc>
          <w:tcPr>
            <w:tcW w:w="9549" w:type="dxa"/>
          </w:tcPr>
          <w:p w14:paraId="6616F34C" w14:textId="11E155C4" w:rsidR="0094528F" w:rsidRPr="00216C95" w:rsidRDefault="0094528F" w:rsidP="0094528F">
            <w:pPr>
              <w:rPr>
                <w:rFonts w:cstheme="minorHAnsi"/>
                <w:u w:val="single"/>
              </w:rPr>
            </w:pPr>
            <w:r w:rsidRPr="00216C95">
              <w:rPr>
                <w:rFonts w:cstheme="minorHAnsi"/>
                <w:u w:val="single"/>
              </w:rPr>
              <w:t>Z</w:t>
            </w:r>
            <w:r>
              <w:rPr>
                <w:rFonts w:cstheme="minorHAnsi"/>
                <w:u w:val="single"/>
              </w:rPr>
              <w:t>adanie 2</w:t>
            </w:r>
            <w:r w:rsidRPr="00216C95">
              <w:rPr>
                <w:rFonts w:cstheme="minorHAnsi"/>
                <w:u w:val="single"/>
              </w:rPr>
              <w:t xml:space="preserve"> :</w:t>
            </w:r>
          </w:p>
          <w:p w14:paraId="19809C6E" w14:textId="77777777" w:rsidR="0094528F" w:rsidRDefault="0094528F" w:rsidP="0094528F">
            <w:pPr>
              <w:rPr>
                <w:rFonts w:cstheme="minorHAnsi"/>
              </w:rPr>
            </w:pPr>
            <w:r w:rsidRPr="00216C95">
              <w:rPr>
                <w:rFonts w:cstheme="minorHAnsi"/>
              </w:rPr>
              <w:t>1 -</w:t>
            </w:r>
            <w:r>
              <w:rPr>
                <w:rFonts w:cstheme="minorHAnsi"/>
              </w:rPr>
              <w:t xml:space="preserve"> zakupienie 88 szt. 1-dniowych kurcząt brojlerów z wylęgu, w którym wcześniej potwierdzono w jajach brak obecności bakterii </w:t>
            </w:r>
            <w:proofErr w:type="spellStart"/>
            <w:r>
              <w:rPr>
                <w:rFonts w:cstheme="minorHAnsi"/>
              </w:rPr>
              <w:t>Cam</w:t>
            </w:r>
            <w:r w:rsidRPr="00216C95">
              <w:rPr>
                <w:rFonts w:cstheme="minorHAnsi"/>
              </w:rPr>
              <w:t>pylobacter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spp</w:t>
            </w:r>
            <w:proofErr w:type="spellEnd"/>
            <w:r>
              <w:rPr>
                <w:rFonts w:cstheme="minorHAnsi"/>
              </w:rPr>
              <w:t>.</w:t>
            </w:r>
            <w:r w:rsidRPr="00216C95">
              <w:rPr>
                <w:rFonts w:cstheme="minorHAnsi"/>
              </w:rPr>
              <w:t xml:space="preserve">, Salmonella </w:t>
            </w:r>
            <w:proofErr w:type="spellStart"/>
            <w:r w:rsidRPr="00216C95">
              <w:rPr>
                <w:rFonts w:cstheme="minorHAnsi"/>
              </w:rPr>
              <w:t>Enteritidis</w:t>
            </w:r>
            <w:proofErr w:type="spellEnd"/>
            <w:r w:rsidRPr="00216C95">
              <w:rPr>
                <w:rFonts w:cstheme="minorHAnsi"/>
              </w:rPr>
              <w:t xml:space="preserve"> i Salmonella </w:t>
            </w:r>
            <w:proofErr w:type="spellStart"/>
            <w:r w:rsidRPr="00216C95">
              <w:rPr>
                <w:rFonts w:cstheme="minorHAnsi"/>
              </w:rPr>
              <w:t>Typhimurium</w:t>
            </w:r>
            <w:proofErr w:type="spellEnd"/>
            <w:r w:rsidRPr="00216C95">
              <w:rPr>
                <w:rFonts w:cstheme="minorHAnsi"/>
              </w:rPr>
              <w:t xml:space="preserve">) i przeprowadzenie </w:t>
            </w:r>
            <w:r>
              <w:rPr>
                <w:rFonts w:cstheme="minorHAnsi"/>
              </w:rPr>
              <w:t>badań</w:t>
            </w:r>
            <w:r w:rsidRPr="00216C95">
              <w:rPr>
                <w:rFonts w:cstheme="minorHAnsi"/>
              </w:rPr>
              <w:t>.</w:t>
            </w:r>
          </w:p>
          <w:p w14:paraId="75FDD810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badań bezpieczeństwa i skuteczności jednocześnie.</w:t>
            </w:r>
          </w:p>
          <w:p w14:paraId="2656CF2E" w14:textId="77777777" w:rsidR="0094528F" w:rsidRPr="00216C95" w:rsidRDefault="0094528F" w:rsidP="0094528F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2a. </w:t>
            </w:r>
            <w:r w:rsidRPr="00216C95">
              <w:rPr>
                <w:rFonts w:cstheme="minorHAnsi"/>
                <w:u w:val="single"/>
              </w:rPr>
              <w:t>Badanie bezpieczeństwa</w:t>
            </w:r>
          </w:p>
          <w:p w14:paraId="6B56EACE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a) Oznakowanie</w:t>
            </w:r>
            <w:r w:rsidRPr="00216C95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</w:t>
            </w:r>
            <w:r w:rsidRPr="00216C95">
              <w:rPr>
                <w:rFonts w:cstheme="minorHAnsi"/>
              </w:rPr>
              <w:t xml:space="preserve">dniowych piskląt </w:t>
            </w:r>
            <w:r w:rsidRPr="00216C95">
              <w:rPr>
                <w:rFonts w:cstheme="minorHAnsi"/>
                <w:color w:val="31849B"/>
              </w:rPr>
              <w:t xml:space="preserve">– </w:t>
            </w:r>
            <w:r w:rsidRPr="00216C95">
              <w:rPr>
                <w:rFonts w:cstheme="minorHAnsi"/>
              </w:rPr>
              <w:t>grupa badana 12 ptaków i grupa kontrolna 12 ptaków;</w:t>
            </w:r>
          </w:p>
          <w:p w14:paraId="007ACB8A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Pr="00216C95">
              <w:rPr>
                <w:rFonts w:cstheme="minorHAnsi"/>
              </w:rPr>
              <w:t xml:space="preserve"> Przeprowadzenie szczepień od 1-szego dnia życia; Szczepionkę </w:t>
            </w:r>
            <w:proofErr w:type="spellStart"/>
            <w:r w:rsidRPr="00216C95">
              <w:rPr>
                <w:rFonts w:cstheme="minorHAnsi"/>
              </w:rPr>
              <w:t>Campylobacter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Jejuni</w:t>
            </w:r>
            <w:proofErr w:type="spellEnd"/>
            <w:r w:rsidRPr="00216C95">
              <w:rPr>
                <w:rFonts w:cstheme="minorHAnsi"/>
              </w:rPr>
              <w:t xml:space="preserve"> dostarczoną przez IMMUNOLAB, należy podawać 1-ego, 7-ego i 14-ego – dnia życia ptaków grupy badanej. Grupa kontrolna otrzymuje NaCl 0,85% z dodatkiem formaliny 0,02%.</w:t>
            </w:r>
          </w:p>
          <w:p w14:paraId="01DF136D" w14:textId="77777777" w:rsidR="0094528F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2a.1. BADANIA:</w:t>
            </w:r>
          </w:p>
          <w:p w14:paraId="65F8E91B" w14:textId="77777777" w:rsidR="0094528F" w:rsidRPr="009C4202" w:rsidRDefault="0094528F" w:rsidP="0094528F">
            <w:pPr>
              <w:rPr>
                <w:rFonts w:cstheme="minorHAnsi"/>
              </w:rPr>
            </w:pPr>
            <w:r w:rsidRPr="009C4202">
              <w:rPr>
                <w:rFonts w:cstheme="minorHAnsi"/>
              </w:rPr>
              <w:t>Od wyklucia do końca badań (39 dni):</w:t>
            </w:r>
          </w:p>
          <w:p w14:paraId="1913921A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216C95">
              <w:rPr>
                <w:rFonts w:cstheme="minorHAnsi"/>
              </w:rPr>
              <w:t xml:space="preserve"> codzienne obserwacje działań niepożądanych i zapisywanie wszystkich istotnych informacji</w:t>
            </w:r>
          </w:p>
          <w:p w14:paraId="1ED8C025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Pr="00216C95">
              <w:rPr>
                <w:rFonts w:cstheme="minorHAnsi"/>
                <w:b/>
                <w:bCs/>
              </w:rPr>
              <w:t xml:space="preserve"> codzienna kontrola ilości pobieranej paszy</w:t>
            </w:r>
          </w:p>
          <w:p w14:paraId="7C5016F7" w14:textId="77777777" w:rsidR="0094528F" w:rsidRPr="00216C95" w:rsidRDefault="0094528F" w:rsidP="009452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c)</w:t>
            </w:r>
            <w:r w:rsidRPr="00216C95">
              <w:rPr>
                <w:rFonts w:cstheme="minorHAnsi"/>
              </w:rPr>
              <w:t xml:space="preserve"> </w:t>
            </w:r>
            <w:r w:rsidRPr="00216C95">
              <w:rPr>
                <w:rFonts w:cstheme="minorHAnsi"/>
                <w:b/>
                <w:bCs/>
              </w:rPr>
              <w:t>ważenie co tydzień</w:t>
            </w:r>
          </w:p>
          <w:p w14:paraId="278E0588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pobór krwi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(ile można) co tydzień do probówek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 pobrania, nazwa grupy i nr kury)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z czynnikiem krzepnięcia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6 pobrań w następujących dniach od podania pierwszej dawki: 1, 7, 14, 28, 35 i 39 dni</w:t>
            </w:r>
            <w:r w:rsidRPr="009C42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Pr="009C420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 </w:t>
            </w:r>
            <w:r w:rsidRPr="009C420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przyczyn technicznych w dniach 1. i 7. życia pisklęcia z każdej grupy zostanie wyznaczone pisklę do całkowitego skrwawienia.</w:t>
            </w:r>
          </w:p>
          <w:p w14:paraId="0E76F95E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Próbki zosta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ną odebrane od Podwykonawcy przez firmę IMMUNOLAB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w ciągu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Do czasu odbioru powinny być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przechowywanie w temp.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216C95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4°C</w:t>
              </w:r>
            </w:smartTag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5493F27" w14:textId="77777777" w:rsidR="0094528F" w:rsidRPr="00216C95" w:rsidRDefault="0094528F" w:rsidP="0094528F">
            <w:pPr>
              <w:rPr>
                <w:rFonts w:cstheme="minorHAnsi"/>
              </w:rPr>
            </w:pPr>
          </w:p>
          <w:p w14:paraId="660870E4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2b. </w:t>
            </w:r>
            <w:r w:rsidRPr="00216C95">
              <w:rPr>
                <w:rFonts w:cstheme="minorHAnsi"/>
                <w:u w:val="single"/>
              </w:rPr>
              <w:t>Badanie skuteczności:</w:t>
            </w:r>
          </w:p>
          <w:p w14:paraId="6CDFBDBB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a) Oznakowanie</w:t>
            </w:r>
            <w:r w:rsidRPr="00216C95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-</w:t>
            </w:r>
            <w:r w:rsidRPr="00216C95">
              <w:rPr>
                <w:rFonts w:cstheme="minorHAnsi"/>
              </w:rPr>
              <w:t xml:space="preserve">dniowych piskląt </w:t>
            </w:r>
            <w:r>
              <w:rPr>
                <w:rFonts w:cstheme="minorHAnsi"/>
              </w:rPr>
              <w:t>-</w:t>
            </w:r>
            <w:r w:rsidRPr="00216C95">
              <w:rPr>
                <w:rFonts w:cstheme="minorHAnsi"/>
              </w:rPr>
              <w:t xml:space="preserve"> grupa badana 32 ptaków  i grupa kontrolna 32 ptaków;</w:t>
            </w:r>
          </w:p>
          <w:p w14:paraId="5E7EA625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Pr="00216C95">
              <w:rPr>
                <w:rFonts w:cstheme="minorHAnsi"/>
              </w:rPr>
              <w:t>Przeprowadzenie szczepień od 1-szego dnia życia; Szczepionkę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Campylobacter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216C95">
              <w:rPr>
                <w:rFonts w:cstheme="minorHAnsi"/>
              </w:rPr>
              <w:t>Jej</w:t>
            </w:r>
            <w:r>
              <w:rPr>
                <w:rFonts w:cstheme="minorHAnsi"/>
              </w:rPr>
              <w:t>uni</w:t>
            </w:r>
            <w:proofErr w:type="spellEnd"/>
            <w:r>
              <w:rPr>
                <w:rFonts w:cstheme="minorHAnsi"/>
              </w:rPr>
              <w:t xml:space="preserve"> dostarczoną przez IMMUNOLAB</w:t>
            </w:r>
            <w:r w:rsidRPr="00216C95">
              <w:rPr>
                <w:rFonts w:cstheme="minorHAnsi"/>
              </w:rPr>
              <w:t xml:space="preserve"> należy podawać 1-ego, 7-ego i 14-ego – dnia życia ptaków grupy badanej. Grupa kontrolna otrzymuje NaCl 0,85% z dodatkiem formaliny 0,02%.</w:t>
            </w:r>
          </w:p>
          <w:p w14:paraId="3BB8B2FB" w14:textId="77777777" w:rsidR="0094528F" w:rsidRPr="00216C95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216C95">
              <w:rPr>
                <w:rFonts w:cstheme="minorHAnsi"/>
              </w:rPr>
              <w:t xml:space="preserve">10 dni po ostatnim szczepieniu ptaki należy </w:t>
            </w:r>
            <w:r>
              <w:rPr>
                <w:rFonts w:cstheme="minorHAnsi"/>
              </w:rPr>
              <w:t xml:space="preserve">1-krotnie </w:t>
            </w:r>
            <w:r w:rsidRPr="00216C95">
              <w:rPr>
                <w:rFonts w:cstheme="minorHAnsi"/>
              </w:rPr>
              <w:t>zakazić szczepem zjadliwym p</w:t>
            </w:r>
            <w:r>
              <w:rPr>
                <w:rFonts w:cstheme="minorHAnsi"/>
              </w:rPr>
              <w:t>rzez podanie bakterii do wola. Bakterie do zakażania zostaną dostarczone przez IMMUNOLAB w dniu zakażania.</w:t>
            </w:r>
          </w:p>
          <w:p w14:paraId="37B72359" w14:textId="77777777" w:rsidR="0094528F" w:rsidRDefault="0094528F" w:rsidP="00945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2b.2. </w:t>
            </w:r>
            <w:r w:rsidRPr="00216C95">
              <w:rPr>
                <w:rFonts w:cstheme="minorHAnsi"/>
              </w:rPr>
              <w:t>BADANIA:</w:t>
            </w:r>
          </w:p>
          <w:p w14:paraId="07D3D0D9" w14:textId="77777777" w:rsidR="0094528F" w:rsidRPr="00216C95" w:rsidRDefault="0094528F" w:rsidP="0094528F">
            <w:pPr>
              <w:rPr>
                <w:rFonts w:cstheme="minorHAnsi"/>
              </w:rPr>
            </w:pPr>
            <w:r w:rsidRPr="00216C95">
              <w:rPr>
                <w:rFonts w:cstheme="minorHAnsi"/>
              </w:rPr>
              <w:t>Od wyklucia do końca badań – 39 dni</w:t>
            </w:r>
          </w:p>
          <w:p w14:paraId="63FFBB32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codzienne obserwacje działań niepożądanych i zapisywanie wszystkich istotnych informacji</w:t>
            </w:r>
          </w:p>
          <w:p w14:paraId="64BD4700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codzienna kontrola ilości pobieranej paszy</w:t>
            </w:r>
          </w:p>
          <w:p w14:paraId="4C59C309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ważenie co 3 dni</w:t>
            </w:r>
          </w:p>
          <w:p w14:paraId="2A9C09A9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pobór krwi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(ile można) do probówek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 pobrania, nazwa grupy i nr kurczaka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) z koagulantem i antykoagulantem zgodnie tabelą. Próbki zosta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ną odebrane od Podwykonawcy przez firmę IMMUNOLAB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w ciągu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Do czasu odbioru powinny być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przechowywanie w temp.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216C95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4°C</w:t>
              </w:r>
            </w:smartTag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F2B669F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0CAD83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Pobrania wg poniższych tabeli DLA 1-KROTNEGO ZAKAŻANIA:</w:t>
            </w: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2230"/>
              <w:gridCol w:w="336"/>
              <w:gridCol w:w="336"/>
              <w:gridCol w:w="456"/>
              <w:gridCol w:w="456"/>
              <w:gridCol w:w="639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94528F" w:rsidRPr="00216C95" w14:paraId="2FE60F3B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6CE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77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4C77D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DNI ŻYCIA PISKLAKA</w:t>
                  </w:r>
                </w:p>
              </w:tc>
            </w:tr>
            <w:tr w:rsidR="0094528F" w:rsidRPr="00216C95" w14:paraId="6AB3A18B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317FC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Pobranie krwi z  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koagulantem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BF84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1DFC5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23FB7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31D56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9152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D59C0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8F9C1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26D9B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39CF6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9786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D3553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39</w:t>
                  </w:r>
                </w:p>
              </w:tc>
            </w:tr>
            <w:tr w:rsidR="0094528F" w:rsidRPr="00216C95" w14:paraId="68481851" w14:textId="77777777" w:rsidTr="003A40BA"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93D06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Pobranie krwi z  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antykoagulantem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6B564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9AF99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23434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9B4D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C536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24</w:t>
                  </w: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9984C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486A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 W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FB0C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DADE4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4D75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 R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745A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30D9D6E9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R – rano,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wieczorem</w:t>
            </w:r>
          </w:p>
          <w:p w14:paraId="3016694F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przyczyn technicznych w dniach 1. i 7. życia pisklęcia z każdej grupy zostanie wyznaczone pisklę do całkowitego skrwawienia. </w:t>
            </w:r>
          </w:p>
          <w:p w14:paraId="66D2CC2C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F90F9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wymazy/pobór kału przez pierwszy tydzień po zakażeniu codziennie, w drugim tygodniu po zakażeniu co 2-3 dni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zgodnie z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oniższą tabelą. Próbki będą odbierane przez IMMUNOLAB w dniu wymazów.</w:t>
            </w:r>
          </w:p>
          <w:p w14:paraId="649963E4" w14:textId="77777777" w:rsidR="0094528F" w:rsidRPr="00216C95" w:rsidRDefault="0094528F" w:rsidP="0094528F">
            <w:pPr>
              <w:pStyle w:val="Standard"/>
              <w:tabs>
                <w:tab w:val="left" w:pos="3435"/>
              </w:tabs>
              <w:ind w:left="709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1887"/>
              <w:gridCol w:w="466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94528F" w:rsidRPr="00216C95" w14:paraId="373A529C" w14:textId="77777777" w:rsidTr="003A40BA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A0DF3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widowControl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6013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DNI ŻYCIA PISKLAKA</w:t>
                  </w:r>
                </w:p>
              </w:tc>
            </w:tr>
            <w:tr w:rsidR="0094528F" w:rsidRPr="00216C95" w14:paraId="1D296242" w14:textId="77777777" w:rsidTr="003A40BA"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FEF28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Pobranie wymazu/badanie kału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6AC1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5EBE5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7605F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8EE7D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1D9F2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2FD06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17611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B4E6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CAD26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B66D1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43BDE" w14:textId="77777777" w:rsidR="0094528F" w:rsidRPr="00216C95" w:rsidRDefault="0094528F" w:rsidP="000805E2">
                  <w:pPr>
                    <w:pStyle w:val="Standard"/>
                    <w:framePr w:hSpace="141" w:wrap="around" w:hAnchor="text" w:y="75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16C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39</w:t>
                  </w:r>
                </w:p>
              </w:tc>
            </w:tr>
          </w:tbl>
          <w:p w14:paraId="57AB30B4" w14:textId="77777777" w:rsidR="0094528F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8421B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f)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216C9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upadłych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pobranie kilkucentymetrowych odcinków </w:t>
            </w:r>
            <w:r w:rsidRPr="00D017FA">
              <w:rPr>
                <w:rFonts w:asciiTheme="minorHAnsi" w:hAnsiTheme="minorHAnsi" w:cstheme="minorHAnsi"/>
                <w:bCs/>
                <w:sz w:val="22"/>
                <w:szCs w:val="22"/>
              </w:rPr>
              <w:t>narządów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 1 odcinek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dystaln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 części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jelita krętego (fragment z dużą obecnością Kępków </w:t>
            </w:r>
            <w:proofErr w:type="spellStart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Peyera</w:t>
            </w:r>
            <w:proofErr w:type="spellEnd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niezwłocznie zamrozić oraz 1 odcinek jelita cienkiego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jelita ślepego, śledziony oraz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wątroby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badań mikrobiologicznych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na obecność C. </w:t>
            </w:r>
            <w:proofErr w:type="spellStart"/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jejuni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Próbki będą odebrane do 24h od pobrania przez IMMUNOLAB.</w:t>
            </w:r>
          </w:p>
          <w:p w14:paraId="698CE20B" w14:textId="77777777" w:rsidR="0094528F" w:rsidRPr="00216C95" w:rsidRDefault="0094528F" w:rsidP="0094528F">
            <w:pPr>
              <w:pStyle w:val="Standard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8B0D6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C4202">
              <w:rPr>
                <w:rFonts w:asciiTheme="minorHAnsi" w:hAnsiTheme="minorHAnsi" w:cstheme="minorHAnsi"/>
                <w:sz w:val="22"/>
                <w:szCs w:val="22"/>
              </w:rPr>
              <w:t>g)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216C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 15 dniach obserwacji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od zakażenia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eutanazja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kur:</w:t>
            </w:r>
          </w:p>
          <w:p w14:paraId="1A34F0B7" w14:textId="77777777" w:rsidR="0094528F" w:rsidRPr="00216C95" w:rsidRDefault="0094528F" w:rsidP="0094528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- pobranie </w:t>
            </w:r>
            <w:r w:rsidRPr="00216C9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wszystkich</w:t>
            </w:r>
            <w:r w:rsidRPr="00216C9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kurcząt z każdej grupy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kilkucentymetrowych odcinków </w:t>
            </w:r>
            <w:r w:rsidRPr="00D017FA">
              <w:rPr>
                <w:rFonts w:asciiTheme="minorHAnsi" w:hAnsiTheme="minorHAnsi" w:cstheme="minorHAnsi"/>
                <w:bCs/>
                <w:sz w:val="22"/>
                <w:szCs w:val="22"/>
              </w:rPr>
              <w:t>narządów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 1 odcinek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dystaln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ej części</w:t>
            </w:r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jelita krętego (fragment z dużą obecnością Kępków </w:t>
            </w:r>
            <w:proofErr w:type="spellStart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Peyera</w:t>
            </w:r>
            <w:proofErr w:type="spellEnd"/>
            <w:r w:rsidRPr="007046DF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17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niezwłocznie zamrozić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1 odcinek jelita cienkiego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jelita ślepego, śledziony oraz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wątroby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Pr="00216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badań mikrobiologicznych </w:t>
            </w:r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na obecność C. </w:t>
            </w:r>
            <w:proofErr w:type="spellStart"/>
            <w:r w:rsidRPr="00216C95">
              <w:rPr>
                <w:rFonts w:asciiTheme="minorHAnsi" w:hAnsiTheme="minorHAnsi" w:cstheme="minorHAnsi"/>
                <w:sz w:val="22"/>
                <w:szCs w:val="22"/>
              </w:rPr>
              <w:t>jejuni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Próbki będą odebrane w dniu pobrań przez IMMUNOLAB.</w:t>
            </w:r>
          </w:p>
          <w:p w14:paraId="7C035054" w14:textId="77777777" w:rsidR="0094528F" w:rsidRPr="00216C95" w:rsidRDefault="0094528F" w:rsidP="0094528F">
            <w:pPr>
              <w:rPr>
                <w:rFonts w:cstheme="minorHAnsi"/>
              </w:rPr>
            </w:pPr>
          </w:p>
          <w:p w14:paraId="262D9B08" w14:textId="77777777" w:rsidR="0094528F" w:rsidRPr="00216C95" w:rsidRDefault="0094528F" w:rsidP="0094528F">
            <w:pPr>
              <w:rPr>
                <w:rFonts w:cstheme="minorHAnsi"/>
              </w:rPr>
            </w:pPr>
            <w:r w:rsidRPr="00216C95">
              <w:rPr>
                <w:rFonts w:cstheme="minorHAnsi"/>
              </w:rPr>
              <w:t>2 -Opracowanie dokumentacji i protokołów z badań.</w:t>
            </w:r>
          </w:p>
          <w:p w14:paraId="3EA146C4" w14:textId="77777777" w:rsidR="0094528F" w:rsidRPr="00216C95" w:rsidRDefault="0094528F" w:rsidP="009452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6C95">
              <w:rPr>
                <w:rFonts w:cstheme="minorHAnsi"/>
              </w:rPr>
              <w:t>3 - Uzyskanie zgody Komisji Etycznej</w:t>
            </w:r>
          </w:p>
          <w:p w14:paraId="4C24A445" w14:textId="77777777" w:rsidR="0094528F" w:rsidRPr="00216C95" w:rsidRDefault="0094528F" w:rsidP="0094528F">
            <w:pPr>
              <w:rPr>
                <w:rFonts w:cstheme="minorHAnsi"/>
              </w:rPr>
            </w:pPr>
            <w:r w:rsidRPr="00216C95">
              <w:rPr>
                <w:rFonts w:cstheme="minorHAnsi"/>
              </w:rPr>
              <w:t>4 - Wygaszenie stada.</w:t>
            </w:r>
          </w:p>
          <w:p w14:paraId="3D78D1A5" w14:textId="34BEC774" w:rsidR="003A62DE" w:rsidRPr="006313BA" w:rsidRDefault="0094528F" w:rsidP="0094528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6C95">
              <w:rPr>
                <w:rFonts w:cstheme="minorHAnsi"/>
              </w:rPr>
              <w:t>5 - Utworzenie dokumentacji procesowej</w:t>
            </w:r>
          </w:p>
          <w:p w14:paraId="30954CDC" w14:textId="77777777" w:rsidR="003A62DE" w:rsidRDefault="003A62DE" w:rsidP="003A62DE"/>
        </w:tc>
        <w:tc>
          <w:tcPr>
            <w:tcW w:w="1124" w:type="dxa"/>
          </w:tcPr>
          <w:p w14:paraId="3FABF87D" w14:textId="77777777" w:rsidR="003A62DE" w:rsidRDefault="003A62DE" w:rsidP="003A62DE"/>
          <w:p w14:paraId="20B46E78" w14:textId="77777777" w:rsidR="006A3ABE" w:rsidRDefault="006A3ABE" w:rsidP="003A62DE"/>
          <w:p w14:paraId="7A683A2E" w14:textId="77777777" w:rsidR="006A3ABE" w:rsidRDefault="006A3ABE" w:rsidP="003A62DE"/>
          <w:p w14:paraId="373FFF7B" w14:textId="77777777" w:rsidR="006A3ABE" w:rsidRDefault="006A3ABE" w:rsidP="003A62DE"/>
          <w:p w14:paraId="7A9971E5" w14:textId="77777777" w:rsidR="006A3ABE" w:rsidRDefault="006A3ABE" w:rsidP="003A62DE"/>
          <w:p w14:paraId="57D2218C" w14:textId="77777777" w:rsidR="006A3ABE" w:rsidRDefault="006A3ABE" w:rsidP="003A62DE"/>
          <w:p w14:paraId="345BEE02" w14:textId="77777777" w:rsidR="006A3ABE" w:rsidRDefault="006A3ABE" w:rsidP="003A62DE"/>
          <w:p w14:paraId="6BA5A40F" w14:textId="77777777" w:rsidR="006A3ABE" w:rsidRDefault="006A3ABE" w:rsidP="003A62DE"/>
          <w:p w14:paraId="5A20ADF9" w14:textId="77777777" w:rsidR="006A3ABE" w:rsidRDefault="006A3ABE" w:rsidP="003A62DE"/>
          <w:p w14:paraId="640576C1" w14:textId="77777777" w:rsidR="006A3ABE" w:rsidRDefault="006A3ABE" w:rsidP="003A62DE"/>
          <w:p w14:paraId="4AFA4BA9" w14:textId="77777777" w:rsidR="006A3ABE" w:rsidRDefault="006A3ABE" w:rsidP="003A62DE"/>
          <w:p w14:paraId="3FEAA6F1" w14:textId="77777777" w:rsidR="006A3ABE" w:rsidRDefault="006A3ABE" w:rsidP="003A62DE"/>
          <w:p w14:paraId="07AD0FBE" w14:textId="77777777" w:rsidR="006A3ABE" w:rsidRDefault="006A3ABE" w:rsidP="003A62DE"/>
          <w:p w14:paraId="135CAE7C" w14:textId="77777777" w:rsidR="006A3ABE" w:rsidRDefault="006A3ABE" w:rsidP="003A62DE"/>
          <w:p w14:paraId="0B43798C" w14:textId="77777777" w:rsidR="006A3ABE" w:rsidRDefault="006A3ABE" w:rsidP="003A62DE"/>
          <w:p w14:paraId="65286F89" w14:textId="77777777" w:rsidR="006A3ABE" w:rsidRDefault="006A3ABE" w:rsidP="003A62DE"/>
          <w:p w14:paraId="0256D69B" w14:textId="77777777" w:rsidR="006A3ABE" w:rsidRDefault="006A3ABE" w:rsidP="003A62DE"/>
          <w:p w14:paraId="69BD023E" w14:textId="77777777" w:rsidR="006A3ABE" w:rsidRDefault="006A3ABE" w:rsidP="003A62DE"/>
          <w:p w14:paraId="4BC2ABE9" w14:textId="77777777" w:rsidR="006A3ABE" w:rsidRDefault="006A3ABE" w:rsidP="003A62DE"/>
          <w:p w14:paraId="5C46F69B" w14:textId="77777777" w:rsidR="006A3ABE" w:rsidRDefault="006A3ABE" w:rsidP="003A62DE"/>
          <w:p w14:paraId="33F0C82D" w14:textId="77777777" w:rsidR="006A3ABE" w:rsidRDefault="006A3ABE" w:rsidP="003A62DE"/>
          <w:p w14:paraId="1B12FEA9" w14:textId="77777777" w:rsidR="006A3ABE" w:rsidRDefault="006A3ABE" w:rsidP="003A62DE"/>
          <w:p w14:paraId="65914159" w14:textId="77777777" w:rsidR="006A3ABE" w:rsidRDefault="006A3ABE" w:rsidP="003A62DE"/>
          <w:p w14:paraId="52D0F65F" w14:textId="77777777" w:rsidR="006A3ABE" w:rsidRDefault="006A3ABE" w:rsidP="003A62DE"/>
          <w:p w14:paraId="4DA560B9" w14:textId="77777777" w:rsidR="006A3ABE" w:rsidRDefault="006A3ABE" w:rsidP="003A62DE"/>
          <w:p w14:paraId="2CD50ADA" w14:textId="77777777" w:rsidR="006A3ABE" w:rsidRDefault="006A3ABE" w:rsidP="003A62DE"/>
          <w:p w14:paraId="2CF6C1B6" w14:textId="77777777" w:rsidR="006A3ABE" w:rsidRDefault="006A3ABE" w:rsidP="003A62DE"/>
          <w:p w14:paraId="653D8452" w14:textId="77777777" w:rsidR="006A3ABE" w:rsidRDefault="006A3ABE" w:rsidP="003A62DE"/>
          <w:p w14:paraId="17E4EBDA" w14:textId="77777777" w:rsidR="006A3ABE" w:rsidRDefault="006A3ABE" w:rsidP="003A62DE"/>
          <w:p w14:paraId="5412B024" w14:textId="77777777" w:rsidR="006A3ABE" w:rsidRDefault="006A3ABE" w:rsidP="003A62DE"/>
          <w:p w14:paraId="46360CCF" w14:textId="77777777" w:rsidR="006A3ABE" w:rsidRDefault="006A3ABE" w:rsidP="003A62DE"/>
          <w:p w14:paraId="777DCAA6" w14:textId="77777777" w:rsidR="006A3ABE" w:rsidRDefault="006A3ABE" w:rsidP="003A62DE"/>
          <w:p w14:paraId="7AA122A5" w14:textId="77777777" w:rsidR="006A3ABE" w:rsidRDefault="006A3ABE" w:rsidP="003A62DE"/>
          <w:p w14:paraId="2EE976A4" w14:textId="77777777" w:rsidR="006A3ABE" w:rsidRDefault="006A3ABE" w:rsidP="003A62DE"/>
          <w:p w14:paraId="3D35E8BF" w14:textId="77777777" w:rsidR="006A3ABE" w:rsidRDefault="006A3ABE" w:rsidP="003A62DE"/>
          <w:p w14:paraId="15D9F2AF" w14:textId="77777777" w:rsidR="006A3ABE" w:rsidRDefault="006A3ABE" w:rsidP="003A62DE"/>
          <w:p w14:paraId="5DF5F636" w14:textId="77777777" w:rsidR="006A3ABE" w:rsidRDefault="006A3ABE" w:rsidP="003A62DE"/>
          <w:p w14:paraId="764FD53F" w14:textId="77777777" w:rsidR="006A3ABE" w:rsidRDefault="006A3ABE" w:rsidP="003A62DE"/>
          <w:p w14:paraId="0796268D" w14:textId="77777777" w:rsidR="006A3ABE" w:rsidRDefault="006A3ABE" w:rsidP="003A62DE"/>
          <w:p w14:paraId="24F27DAB" w14:textId="77777777" w:rsidR="006A3ABE" w:rsidRDefault="006A3ABE" w:rsidP="003A62DE"/>
          <w:p w14:paraId="74CCC2B7" w14:textId="77777777" w:rsidR="006A3ABE" w:rsidRDefault="006A3ABE" w:rsidP="003A62DE"/>
          <w:p w14:paraId="1647200C" w14:textId="77777777" w:rsidR="006A3ABE" w:rsidRDefault="006A3ABE" w:rsidP="003A62DE"/>
          <w:p w14:paraId="7B1E743B" w14:textId="77777777" w:rsidR="006A3ABE" w:rsidRDefault="006A3ABE" w:rsidP="003A62DE"/>
          <w:p w14:paraId="64519987" w14:textId="77777777" w:rsidR="006A3ABE" w:rsidRDefault="006A3ABE" w:rsidP="003A62DE"/>
          <w:p w14:paraId="095367B7" w14:textId="77777777" w:rsidR="006A3ABE" w:rsidRDefault="006A3ABE" w:rsidP="003A62DE"/>
          <w:p w14:paraId="2CB1C17F" w14:textId="77777777" w:rsidR="006A3ABE" w:rsidRDefault="006A3ABE" w:rsidP="003A62DE"/>
          <w:p w14:paraId="7F8E98C7" w14:textId="77777777" w:rsidR="006A3ABE" w:rsidRDefault="006A3ABE" w:rsidP="003A62DE"/>
          <w:p w14:paraId="2AB11454" w14:textId="77777777" w:rsidR="006A3ABE" w:rsidRDefault="006A3ABE" w:rsidP="003A62DE"/>
          <w:p w14:paraId="66D8F7D3" w14:textId="77777777" w:rsidR="006A3ABE" w:rsidRDefault="006A3ABE" w:rsidP="003A62DE"/>
          <w:p w14:paraId="4D280ACC" w14:textId="77777777" w:rsidR="006A3ABE" w:rsidRDefault="006A3ABE" w:rsidP="003A62DE"/>
          <w:p w14:paraId="059C959A" w14:textId="77777777" w:rsidR="006A3ABE" w:rsidRDefault="006A3ABE" w:rsidP="003A62DE"/>
          <w:p w14:paraId="70DDC854" w14:textId="77777777" w:rsidR="006A3ABE" w:rsidRDefault="006A3ABE" w:rsidP="003A62DE"/>
          <w:p w14:paraId="53090496" w14:textId="77777777" w:rsidR="006A3ABE" w:rsidRDefault="006A3ABE" w:rsidP="003A62DE"/>
          <w:p w14:paraId="0D2CC282" w14:textId="77777777" w:rsidR="006A3ABE" w:rsidRDefault="006A3ABE" w:rsidP="003A62DE"/>
          <w:p w14:paraId="5FFC1CB0" w14:textId="77777777" w:rsidR="006A3ABE" w:rsidRDefault="006A3ABE" w:rsidP="003A62DE"/>
          <w:p w14:paraId="2ED15A32" w14:textId="77777777" w:rsidR="006A3ABE" w:rsidRDefault="006A3ABE" w:rsidP="003A62DE"/>
          <w:p w14:paraId="6CE58A75" w14:textId="77777777" w:rsidR="006A3ABE" w:rsidRDefault="006A3ABE" w:rsidP="003A62DE"/>
          <w:p w14:paraId="686B6C04" w14:textId="77777777" w:rsidR="006A3ABE" w:rsidRDefault="006A3ABE" w:rsidP="003A62DE"/>
          <w:p w14:paraId="50E39698" w14:textId="77777777" w:rsidR="006A3ABE" w:rsidRDefault="006A3ABE" w:rsidP="003A62DE"/>
          <w:p w14:paraId="335B13DD" w14:textId="77777777" w:rsidR="006A3ABE" w:rsidRDefault="006A3ABE" w:rsidP="003A62DE"/>
          <w:p w14:paraId="08D02F4D" w14:textId="77777777" w:rsidR="006A3ABE" w:rsidRDefault="006A3ABE" w:rsidP="003A62DE"/>
          <w:p w14:paraId="3DB73FB4" w14:textId="77777777" w:rsidR="006A3ABE" w:rsidRDefault="006A3ABE" w:rsidP="003A62DE"/>
          <w:p w14:paraId="6AB27194" w14:textId="7994F4B8" w:rsidR="006A3ABE" w:rsidRDefault="006A3ABE" w:rsidP="003A62DE">
            <w:r>
              <w:t>……………….</w:t>
            </w:r>
          </w:p>
        </w:tc>
        <w:tc>
          <w:tcPr>
            <w:tcW w:w="1257" w:type="dxa"/>
          </w:tcPr>
          <w:p w14:paraId="7807B0F7" w14:textId="77777777" w:rsidR="003A62DE" w:rsidRDefault="003A62DE" w:rsidP="003A62DE"/>
          <w:p w14:paraId="22655968" w14:textId="77777777" w:rsidR="006A3ABE" w:rsidRDefault="006A3ABE" w:rsidP="003A62DE"/>
          <w:p w14:paraId="63A32E53" w14:textId="77777777" w:rsidR="006A3ABE" w:rsidRDefault="006A3ABE" w:rsidP="003A62DE"/>
          <w:p w14:paraId="3F9D27C6" w14:textId="77777777" w:rsidR="006A3ABE" w:rsidRDefault="006A3ABE" w:rsidP="003A62DE"/>
          <w:p w14:paraId="5B8EDB78" w14:textId="77777777" w:rsidR="006A3ABE" w:rsidRDefault="006A3ABE" w:rsidP="003A62DE"/>
          <w:p w14:paraId="4A0119E6" w14:textId="77777777" w:rsidR="006A3ABE" w:rsidRDefault="006A3ABE" w:rsidP="003A62DE"/>
          <w:p w14:paraId="143F0FDF" w14:textId="77777777" w:rsidR="006A3ABE" w:rsidRDefault="006A3ABE" w:rsidP="003A62DE"/>
          <w:p w14:paraId="7B84F091" w14:textId="77777777" w:rsidR="006A3ABE" w:rsidRDefault="006A3ABE" w:rsidP="003A62DE"/>
          <w:p w14:paraId="4C214C47" w14:textId="77777777" w:rsidR="006A3ABE" w:rsidRDefault="006A3ABE" w:rsidP="003A62DE"/>
          <w:p w14:paraId="01872A7B" w14:textId="77777777" w:rsidR="006A3ABE" w:rsidRDefault="006A3ABE" w:rsidP="003A62DE"/>
          <w:p w14:paraId="66DB32B7" w14:textId="77777777" w:rsidR="006A3ABE" w:rsidRDefault="006A3ABE" w:rsidP="003A62DE"/>
          <w:p w14:paraId="577347D7" w14:textId="77777777" w:rsidR="006A3ABE" w:rsidRDefault="006A3ABE" w:rsidP="003A62DE"/>
          <w:p w14:paraId="68E759E1" w14:textId="77777777" w:rsidR="006A3ABE" w:rsidRDefault="006A3ABE" w:rsidP="003A62DE"/>
          <w:p w14:paraId="7AB0569A" w14:textId="77777777" w:rsidR="006A3ABE" w:rsidRDefault="006A3ABE" w:rsidP="003A62DE"/>
          <w:p w14:paraId="7CE13289" w14:textId="77777777" w:rsidR="006A3ABE" w:rsidRDefault="006A3ABE" w:rsidP="003A62DE"/>
          <w:p w14:paraId="0C86563F" w14:textId="77777777" w:rsidR="006A3ABE" w:rsidRDefault="006A3ABE" w:rsidP="003A62DE"/>
          <w:p w14:paraId="67DD024F" w14:textId="77777777" w:rsidR="006A3ABE" w:rsidRDefault="006A3ABE" w:rsidP="003A62DE"/>
          <w:p w14:paraId="562534AB" w14:textId="77777777" w:rsidR="006A3ABE" w:rsidRDefault="006A3ABE" w:rsidP="003A62DE"/>
          <w:p w14:paraId="17987710" w14:textId="77777777" w:rsidR="006A3ABE" w:rsidRDefault="006A3ABE" w:rsidP="003A62DE"/>
          <w:p w14:paraId="104A04FC" w14:textId="77777777" w:rsidR="006A3ABE" w:rsidRDefault="006A3ABE" w:rsidP="003A62DE"/>
          <w:p w14:paraId="65CA8F17" w14:textId="77777777" w:rsidR="006A3ABE" w:rsidRDefault="006A3ABE" w:rsidP="003A62DE"/>
          <w:p w14:paraId="070465E4" w14:textId="77777777" w:rsidR="006A3ABE" w:rsidRDefault="006A3ABE" w:rsidP="003A62DE"/>
          <w:p w14:paraId="0B739C62" w14:textId="77777777" w:rsidR="006A3ABE" w:rsidRDefault="006A3ABE" w:rsidP="003A62DE"/>
          <w:p w14:paraId="414A1C91" w14:textId="77777777" w:rsidR="006A3ABE" w:rsidRDefault="006A3ABE" w:rsidP="003A62DE"/>
          <w:p w14:paraId="75C0E26B" w14:textId="77777777" w:rsidR="006A3ABE" w:rsidRDefault="006A3ABE" w:rsidP="003A62DE"/>
          <w:p w14:paraId="392CD077" w14:textId="77777777" w:rsidR="006A3ABE" w:rsidRDefault="006A3ABE" w:rsidP="003A62DE"/>
          <w:p w14:paraId="2D41C376" w14:textId="77777777" w:rsidR="006A3ABE" w:rsidRDefault="006A3ABE" w:rsidP="003A62DE"/>
          <w:p w14:paraId="0F4D9CD6" w14:textId="77777777" w:rsidR="006A3ABE" w:rsidRDefault="006A3ABE" w:rsidP="003A62DE"/>
          <w:p w14:paraId="538724F4" w14:textId="77777777" w:rsidR="006A3ABE" w:rsidRDefault="006A3ABE" w:rsidP="003A62DE"/>
          <w:p w14:paraId="0BF07EA8" w14:textId="77777777" w:rsidR="006A3ABE" w:rsidRDefault="006A3ABE" w:rsidP="003A62DE"/>
          <w:p w14:paraId="060A1140" w14:textId="77777777" w:rsidR="006A3ABE" w:rsidRDefault="006A3ABE" w:rsidP="003A62DE"/>
          <w:p w14:paraId="1BA52856" w14:textId="77777777" w:rsidR="006A3ABE" w:rsidRDefault="006A3ABE" w:rsidP="003A62DE"/>
          <w:p w14:paraId="3DFD0736" w14:textId="77777777" w:rsidR="006A3ABE" w:rsidRDefault="006A3ABE" w:rsidP="003A62DE"/>
          <w:p w14:paraId="3E641C8D" w14:textId="77777777" w:rsidR="006A3ABE" w:rsidRDefault="006A3ABE" w:rsidP="003A62DE"/>
          <w:p w14:paraId="4879DECE" w14:textId="77777777" w:rsidR="006A3ABE" w:rsidRDefault="006A3ABE" w:rsidP="003A62DE"/>
          <w:p w14:paraId="7CE1E281" w14:textId="77777777" w:rsidR="006A3ABE" w:rsidRDefault="006A3ABE" w:rsidP="003A62DE"/>
          <w:p w14:paraId="301CA24F" w14:textId="77777777" w:rsidR="006A3ABE" w:rsidRDefault="006A3ABE" w:rsidP="003A62DE"/>
          <w:p w14:paraId="62606F0F" w14:textId="77777777" w:rsidR="006A3ABE" w:rsidRDefault="006A3ABE" w:rsidP="003A62DE"/>
          <w:p w14:paraId="704CE986" w14:textId="77777777" w:rsidR="006A3ABE" w:rsidRDefault="006A3ABE" w:rsidP="003A62DE"/>
          <w:p w14:paraId="27E9A393" w14:textId="77777777" w:rsidR="006A3ABE" w:rsidRDefault="006A3ABE" w:rsidP="003A62DE"/>
          <w:p w14:paraId="13D900BE" w14:textId="77777777" w:rsidR="006A3ABE" w:rsidRDefault="006A3ABE" w:rsidP="003A62DE"/>
          <w:p w14:paraId="6256C124" w14:textId="77777777" w:rsidR="006A3ABE" w:rsidRDefault="006A3ABE" w:rsidP="003A62DE"/>
          <w:p w14:paraId="6AB5947A" w14:textId="77777777" w:rsidR="006A3ABE" w:rsidRDefault="006A3ABE" w:rsidP="003A62DE"/>
          <w:p w14:paraId="59D5C6F3" w14:textId="77777777" w:rsidR="006A3ABE" w:rsidRDefault="006A3ABE" w:rsidP="003A62DE"/>
          <w:p w14:paraId="645180D5" w14:textId="77777777" w:rsidR="006A3ABE" w:rsidRDefault="006A3ABE" w:rsidP="003A62DE"/>
          <w:p w14:paraId="129ADE69" w14:textId="77777777" w:rsidR="006A3ABE" w:rsidRDefault="006A3ABE" w:rsidP="003A62DE"/>
          <w:p w14:paraId="41ECB55D" w14:textId="77777777" w:rsidR="006A3ABE" w:rsidRDefault="006A3ABE" w:rsidP="003A62DE"/>
          <w:p w14:paraId="7C173A78" w14:textId="77777777" w:rsidR="006A3ABE" w:rsidRDefault="006A3ABE" w:rsidP="003A62DE"/>
          <w:p w14:paraId="65F43CED" w14:textId="77777777" w:rsidR="006A3ABE" w:rsidRDefault="006A3ABE" w:rsidP="003A62DE"/>
          <w:p w14:paraId="4F489830" w14:textId="77777777" w:rsidR="006A3ABE" w:rsidRDefault="006A3ABE" w:rsidP="003A62DE"/>
          <w:p w14:paraId="2D919170" w14:textId="77777777" w:rsidR="006A3ABE" w:rsidRDefault="006A3ABE" w:rsidP="003A62DE"/>
          <w:p w14:paraId="469F7E5D" w14:textId="77777777" w:rsidR="006A3ABE" w:rsidRDefault="006A3ABE" w:rsidP="003A62DE"/>
          <w:p w14:paraId="2588012F" w14:textId="77777777" w:rsidR="006A3ABE" w:rsidRDefault="006A3ABE" w:rsidP="003A62DE"/>
          <w:p w14:paraId="0146A809" w14:textId="77777777" w:rsidR="006A3ABE" w:rsidRDefault="006A3ABE" w:rsidP="003A62DE"/>
          <w:p w14:paraId="04B955A7" w14:textId="77777777" w:rsidR="006A3ABE" w:rsidRDefault="006A3ABE" w:rsidP="003A62DE"/>
          <w:p w14:paraId="07B72463" w14:textId="77777777" w:rsidR="006A3ABE" w:rsidRDefault="006A3ABE" w:rsidP="003A62DE"/>
          <w:p w14:paraId="29893899" w14:textId="77777777" w:rsidR="006A3ABE" w:rsidRDefault="006A3ABE" w:rsidP="003A62DE"/>
          <w:p w14:paraId="75F28F7C" w14:textId="77777777" w:rsidR="006A3ABE" w:rsidRDefault="006A3ABE" w:rsidP="003A62DE"/>
          <w:p w14:paraId="06C9A462" w14:textId="77777777" w:rsidR="006A3ABE" w:rsidRDefault="006A3ABE" w:rsidP="003A62DE"/>
          <w:p w14:paraId="10A22864" w14:textId="77777777" w:rsidR="006A3ABE" w:rsidRDefault="006A3ABE" w:rsidP="003A62DE"/>
          <w:p w14:paraId="329FCDE3" w14:textId="77777777" w:rsidR="006A3ABE" w:rsidRDefault="006A3ABE" w:rsidP="003A62DE"/>
          <w:p w14:paraId="1857F163" w14:textId="77777777" w:rsidR="006A3ABE" w:rsidRDefault="006A3ABE" w:rsidP="003A62DE"/>
          <w:p w14:paraId="5ABC3CEA" w14:textId="2A3F7579" w:rsidR="006A3ABE" w:rsidRDefault="006A3ABE" w:rsidP="003A62DE">
            <w:r>
              <w:t>………………..</w:t>
            </w:r>
          </w:p>
        </w:tc>
      </w:tr>
      <w:tr w:rsidR="006A3ABE" w14:paraId="7982CAE9" w14:textId="77777777" w:rsidTr="00F97781">
        <w:tc>
          <w:tcPr>
            <w:tcW w:w="11613" w:type="dxa"/>
            <w:gridSpan w:val="3"/>
          </w:tcPr>
          <w:p w14:paraId="584C5226" w14:textId="77777777" w:rsidR="006A3ABE" w:rsidRDefault="006A3ABE" w:rsidP="006A3ABE">
            <w:pPr>
              <w:jc w:val="right"/>
            </w:pPr>
          </w:p>
          <w:p w14:paraId="3A1447B8" w14:textId="061B16F4" w:rsidR="006A3ABE" w:rsidRDefault="006A3ABE" w:rsidP="006A3ABE">
            <w:pPr>
              <w:jc w:val="right"/>
            </w:pPr>
            <w:r>
              <w:t>RAZEM</w:t>
            </w:r>
          </w:p>
        </w:tc>
        <w:tc>
          <w:tcPr>
            <w:tcW w:w="1124" w:type="dxa"/>
          </w:tcPr>
          <w:p w14:paraId="48B6B9FD" w14:textId="77777777" w:rsidR="006A3ABE" w:rsidRDefault="006A3ABE" w:rsidP="003A62DE"/>
          <w:p w14:paraId="371031C4" w14:textId="1D0456B5" w:rsidR="006A3ABE" w:rsidRDefault="006A3ABE" w:rsidP="003A62DE">
            <w:r>
              <w:t>……………….</w:t>
            </w:r>
          </w:p>
        </w:tc>
        <w:tc>
          <w:tcPr>
            <w:tcW w:w="1257" w:type="dxa"/>
          </w:tcPr>
          <w:p w14:paraId="0BC9E7CF" w14:textId="77777777" w:rsidR="006A3ABE" w:rsidRDefault="006A3ABE" w:rsidP="003A62DE"/>
          <w:p w14:paraId="0351F078" w14:textId="549273D9" w:rsidR="006A3ABE" w:rsidRDefault="006A3ABE" w:rsidP="003A62DE">
            <w:r>
              <w:t>……………….</w:t>
            </w:r>
          </w:p>
        </w:tc>
      </w:tr>
    </w:tbl>
    <w:p w14:paraId="0AB81ACE" w14:textId="77777777" w:rsidR="006A3ABE" w:rsidRDefault="003A62DE" w:rsidP="003A62DE">
      <w:pPr>
        <w:jc w:val="left"/>
      </w:pPr>
      <w:r>
        <w:t xml:space="preserve">                      </w:t>
      </w:r>
    </w:p>
    <w:p w14:paraId="2DB61E78" w14:textId="77777777" w:rsidR="006A3ABE" w:rsidRDefault="006A3ABE" w:rsidP="003A62DE">
      <w:pPr>
        <w:jc w:val="left"/>
      </w:pPr>
    </w:p>
    <w:p w14:paraId="4FA1CD22" w14:textId="3EE8EEEE" w:rsidR="006A3ABE" w:rsidRDefault="006A3ABE" w:rsidP="003A62DE">
      <w:pPr>
        <w:jc w:val="left"/>
      </w:pPr>
      <w:r>
        <w:t>………………………….. dnia…………………..</w:t>
      </w:r>
      <w:r w:rsidR="003A62DE">
        <w:t xml:space="preserve"> </w:t>
      </w:r>
      <w:r>
        <w:t xml:space="preserve">                                                                             </w:t>
      </w:r>
    </w:p>
    <w:p w14:paraId="0922E506" w14:textId="5F8A71B4" w:rsidR="006A3ABE" w:rsidRDefault="006A3ABE" w:rsidP="006A3ABE">
      <w:pPr>
        <w:spacing w:after="0"/>
        <w:jc w:val="left"/>
      </w:pPr>
      <w:r>
        <w:t xml:space="preserve">                                                                                                                                            ………………………………………………………………………</w:t>
      </w:r>
    </w:p>
    <w:p w14:paraId="5D3902EC" w14:textId="21CEABDE" w:rsidR="006A3ABE" w:rsidRDefault="006A3ABE" w:rsidP="006A3ABE">
      <w:pPr>
        <w:spacing w:after="0"/>
        <w:jc w:val="left"/>
      </w:pPr>
      <w:r>
        <w:t xml:space="preserve">                                                                                                                                         ( podpis osoby upoważnionej przez Wykonawcę )</w:t>
      </w:r>
    </w:p>
    <w:p w14:paraId="592D8B0B" w14:textId="13EB9437" w:rsidR="001D3B21" w:rsidRDefault="003A62DE" w:rsidP="003A62DE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sectPr w:rsidR="001D3B21" w:rsidSect="003A62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EA93" w14:textId="77777777" w:rsidR="0070602B" w:rsidRDefault="0070602B" w:rsidP="003A62DE">
      <w:pPr>
        <w:spacing w:after="0" w:line="240" w:lineRule="auto"/>
      </w:pPr>
      <w:r>
        <w:separator/>
      </w:r>
    </w:p>
  </w:endnote>
  <w:endnote w:type="continuationSeparator" w:id="0">
    <w:p w14:paraId="7684F3D8" w14:textId="77777777" w:rsidR="0070602B" w:rsidRDefault="0070602B" w:rsidP="003A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D54E" w14:textId="77777777" w:rsidR="0070602B" w:rsidRDefault="0070602B" w:rsidP="003A62DE">
      <w:pPr>
        <w:spacing w:after="0" w:line="240" w:lineRule="auto"/>
      </w:pPr>
      <w:r>
        <w:separator/>
      </w:r>
    </w:p>
  </w:footnote>
  <w:footnote w:type="continuationSeparator" w:id="0">
    <w:p w14:paraId="6ECA6419" w14:textId="77777777" w:rsidR="0070602B" w:rsidRDefault="0070602B" w:rsidP="003A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F057" w14:textId="253048AD" w:rsidR="003A62DE" w:rsidRPr="000805E2" w:rsidRDefault="00221445">
    <w:pPr>
      <w:pStyle w:val="Nagwek"/>
      <w:rPr>
        <w:b/>
        <w:sz w:val="28"/>
        <w:szCs w:val="28"/>
      </w:rPr>
    </w:pPr>
    <w:r w:rsidRPr="000805E2">
      <w:rPr>
        <w:b/>
        <w:sz w:val="28"/>
        <w:szCs w:val="28"/>
      </w:rPr>
      <w:t>Opis przedmiotu zamówienia</w:t>
    </w:r>
    <w:r w:rsidR="000805E2">
      <w:rPr>
        <w:b/>
        <w:sz w:val="28"/>
        <w:szCs w:val="28"/>
      </w:rPr>
      <w:t xml:space="preserve"> do zapytania ofertowego 02/2020</w:t>
    </w:r>
    <w:r w:rsidR="006A3ABE" w:rsidRPr="000805E2">
      <w:rPr>
        <w:b/>
        <w:sz w:val="28"/>
        <w:szCs w:val="28"/>
      </w:rPr>
      <w:ptab w:relativeTo="margin" w:alignment="right" w:leader="none"/>
    </w:r>
    <w:r w:rsidR="006A3ABE" w:rsidRPr="000805E2">
      <w:rPr>
        <w:b/>
        <w:sz w:val="28"/>
        <w:szCs w:val="2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E"/>
    <w:rsid w:val="000805E2"/>
    <w:rsid w:val="001D3B21"/>
    <w:rsid w:val="00221445"/>
    <w:rsid w:val="003A62DE"/>
    <w:rsid w:val="006A3ABE"/>
    <w:rsid w:val="007052AB"/>
    <w:rsid w:val="0070602B"/>
    <w:rsid w:val="0094528F"/>
    <w:rsid w:val="00F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81F1F"/>
  <w15:chartTrackingRefBased/>
  <w15:docId w15:val="{7278EE57-3212-4BB1-8DB2-2CB641F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2DE"/>
  </w:style>
  <w:style w:type="paragraph" w:styleId="Nagwek1">
    <w:name w:val="heading 1"/>
    <w:basedOn w:val="Normalny"/>
    <w:next w:val="Normalny"/>
    <w:link w:val="Nagwek1Znak"/>
    <w:uiPriority w:val="9"/>
    <w:qFormat/>
    <w:rsid w:val="003A62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2D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2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2D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2D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2D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62D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2D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62D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62DE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A62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2D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2D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2D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2D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2D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2D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62D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2D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62DE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62D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62D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62D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2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A62D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3A62D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3A62D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3A62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A62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A62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62D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62DE"/>
    <w:rPr>
      <w:b/>
      <w:bCs/>
      <w:i/>
      <w:iCs/>
    </w:rPr>
  </w:style>
  <w:style w:type="character" w:styleId="Wyrnieniedelikatne">
    <w:name w:val="Subtle Emphasis"/>
    <w:uiPriority w:val="19"/>
    <w:qFormat/>
    <w:rsid w:val="003A62DE"/>
    <w:rPr>
      <w:i/>
      <w:iCs/>
    </w:rPr>
  </w:style>
  <w:style w:type="character" w:styleId="Wyrnienieintensywne">
    <w:name w:val="Intense Emphasis"/>
    <w:uiPriority w:val="21"/>
    <w:qFormat/>
    <w:rsid w:val="003A62D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3A62DE"/>
    <w:rPr>
      <w:b/>
      <w:bCs/>
    </w:rPr>
  </w:style>
  <w:style w:type="character" w:styleId="Odwoanieintensywne">
    <w:name w:val="Intense Reference"/>
    <w:uiPriority w:val="32"/>
    <w:qFormat/>
    <w:rsid w:val="003A62D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A62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62D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A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2DE"/>
  </w:style>
  <w:style w:type="paragraph" w:styleId="Stopka">
    <w:name w:val="footer"/>
    <w:basedOn w:val="Normalny"/>
    <w:link w:val="StopkaZnak"/>
    <w:uiPriority w:val="99"/>
    <w:unhideWhenUsed/>
    <w:rsid w:val="003A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Sikora</dc:creator>
  <cp:keywords/>
  <dc:description/>
  <cp:lastModifiedBy>Dorota Lieder</cp:lastModifiedBy>
  <cp:revision>3</cp:revision>
  <dcterms:created xsi:type="dcterms:W3CDTF">2020-07-07T12:47:00Z</dcterms:created>
  <dcterms:modified xsi:type="dcterms:W3CDTF">2020-07-07T13:02:00Z</dcterms:modified>
</cp:coreProperties>
</file>