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87" w:rsidRPr="00F04787" w:rsidRDefault="00F04787" w:rsidP="00F04787">
      <w:pPr>
        <w:jc w:val="right"/>
        <w:rPr>
          <w:b/>
        </w:rPr>
      </w:pPr>
      <w:r w:rsidRPr="00F04787">
        <w:rPr>
          <w:b/>
        </w:rPr>
        <w:t xml:space="preserve">Załącznik nr 1 – Formularz ofertowy </w:t>
      </w:r>
    </w:p>
    <w:p w:rsidR="00F04787" w:rsidRDefault="00F04787" w:rsidP="00F04787"/>
    <w:p w:rsidR="00F04787" w:rsidRDefault="00F04787" w:rsidP="00F04787">
      <w:pPr>
        <w:spacing w:after="0"/>
      </w:pPr>
      <w:r>
        <w:t xml:space="preserve">                                                                                                            </w:t>
      </w:r>
      <w:r w:rsidR="00396653">
        <w:t xml:space="preserve">                             …</w:t>
      </w:r>
      <w:r>
        <w:t>…………</w:t>
      </w:r>
      <w:r w:rsidR="00396653">
        <w:t>……</w:t>
      </w:r>
      <w:r>
        <w:t>………………..</w:t>
      </w:r>
    </w:p>
    <w:p w:rsidR="00F04787" w:rsidRDefault="00F04787" w:rsidP="00106654">
      <w:pPr>
        <w:spacing w:after="0"/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                                  </w:t>
      </w:r>
      <w:bookmarkStart w:id="0" w:name="_GoBack"/>
      <w:bookmarkEnd w:id="0"/>
      <w:r>
        <w:t xml:space="preserve">Miejscowość, data </w:t>
      </w:r>
      <w:r>
        <w:tab/>
      </w:r>
      <w:r>
        <w:tab/>
        <w:t xml:space="preserve">                                        </w:t>
      </w:r>
    </w:p>
    <w:p w:rsidR="00F04787" w:rsidRPr="00F04787" w:rsidRDefault="00F04787" w:rsidP="00F04787">
      <w:pPr>
        <w:jc w:val="center"/>
        <w:rPr>
          <w:b/>
          <w:sz w:val="28"/>
        </w:rPr>
      </w:pPr>
      <w:r w:rsidRPr="00F04787">
        <w:rPr>
          <w:b/>
          <w:sz w:val="28"/>
        </w:rPr>
        <w:t>OFERTA</w:t>
      </w:r>
    </w:p>
    <w:p w:rsidR="00F04787" w:rsidRDefault="00F04787" w:rsidP="00F04787">
      <w:r>
        <w:t>W odpowiedzi na zapyt</w:t>
      </w:r>
      <w:r w:rsidR="0027735B">
        <w:t xml:space="preserve">anie </w:t>
      </w:r>
      <w:r w:rsidR="00E2019C">
        <w:t>ofertowe nr  04</w:t>
      </w:r>
      <w:r w:rsidR="008B542F">
        <w:t xml:space="preserve">/2019  z dnia </w:t>
      </w:r>
      <w:r w:rsidR="00E2019C">
        <w:t>26.08</w:t>
      </w:r>
      <w:r w:rsidR="008B542F" w:rsidRPr="005A76DE">
        <w:t>.2019r.</w:t>
      </w:r>
      <w:r w:rsidRPr="005A76DE">
        <w:t xml:space="preserve"> dotyczące </w:t>
      </w:r>
      <w:r>
        <w:t>projektu</w:t>
      </w:r>
      <w:r w:rsidR="0027735B">
        <w:t xml:space="preserve"> „</w:t>
      </w:r>
      <w:r w:rsidR="0027735B" w:rsidRPr="00064D4E">
        <w:rPr>
          <w:rFonts w:cs="NimbusSanL-Regu"/>
          <w:color w:val="333333"/>
          <w:szCs w:val="17"/>
        </w:rPr>
        <w:t xml:space="preserve">Opracowanie w celu wdrożenia na rynek na terenie RP, nowej na skalę światową szczepionki zapobiegającej zakażeniom broilerów kur bakteriami </w:t>
      </w:r>
      <w:proofErr w:type="spellStart"/>
      <w:r w:rsidR="0027735B" w:rsidRPr="00064D4E">
        <w:rPr>
          <w:rFonts w:cs="NimbusSanL-Regu"/>
          <w:color w:val="333333"/>
          <w:szCs w:val="17"/>
        </w:rPr>
        <w:t>Campylobacter</w:t>
      </w:r>
      <w:proofErr w:type="spellEnd"/>
      <w:r w:rsidR="0027735B" w:rsidRPr="00064D4E">
        <w:rPr>
          <w:rFonts w:cs="NimbusSanL-Regu"/>
          <w:color w:val="333333"/>
          <w:szCs w:val="17"/>
        </w:rPr>
        <w:t xml:space="preserve"> </w:t>
      </w:r>
      <w:proofErr w:type="spellStart"/>
      <w:r w:rsidR="0027735B" w:rsidRPr="00064D4E">
        <w:rPr>
          <w:rFonts w:cs="NimbusSanL-Regu"/>
          <w:color w:val="333333"/>
          <w:szCs w:val="17"/>
        </w:rPr>
        <w:t>jejuni</w:t>
      </w:r>
      <w:proofErr w:type="spellEnd"/>
      <w:r w:rsidR="0027735B" w:rsidRPr="00064D4E">
        <w:rPr>
          <w:rFonts w:cs="NimbusSanL-Regu"/>
          <w:color w:val="333333"/>
          <w:szCs w:val="17"/>
        </w:rPr>
        <w:t xml:space="preserve">, jako głównego źródła zachorowalności ludzi na </w:t>
      </w:r>
      <w:proofErr w:type="spellStart"/>
      <w:r w:rsidR="0027735B" w:rsidRPr="00064D4E">
        <w:rPr>
          <w:rFonts w:cs="NimbusSanL-Regu"/>
          <w:color w:val="333333"/>
          <w:szCs w:val="17"/>
        </w:rPr>
        <w:t>Kampylobakteriozy</w:t>
      </w:r>
      <w:proofErr w:type="spellEnd"/>
      <w:r w:rsidR="0027735B">
        <w:rPr>
          <w:rFonts w:cs="NimbusSanL-Regu"/>
          <w:color w:val="333333"/>
          <w:szCs w:val="17"/>
        </w:rPr>
        <w:t>”</w:t>
      </w:r>
      <w:r w:rsidR="0027735B" w:rsidRPr="00064D4E">
        <w:rPr>
          <w:b/>
          <w:bCs/>
          <w:i/>
          <w:iCs/>
          <w:color w:val="4F81BD" w:themeColor="accent1"/>
          <w:sz w:val="32"/>
        </w:rPr>
        <w:t xml:space="preserve"> </w:t>
      </w:r>
      <w:r w:rsidR="0027735B" w:rsidRPr="00A01D3E">
        <w:rPr>
          <w:b/>
          <w:bCs/>
          <w:i/>
          <w:iCs/>
          <w:color w:val="4F81BD" w:themeColor="accent1"/>
        </w:rPr>
        <w:t xml:space="preserve"> </w:t>
      </w:r>
      <w:r w:rsidR="0027735B" w:rsidRPr="00064D4E">
        <w:t xml:space="preserve">w ramach Działania </w:t>
      </w:r>
      <w:r w:rsidR="0027735B" w:rsidRPr="00064D4E">
        <w:rPr>
          <w:rFonts w:cs="NimbusSanL-Regu"/>
        </w:rPr>
        <w:t>1.1.1</w:t>
      </w:r>
      <w:r w:rsidR="0027735B">
        <w:t xml:space="preserve"> </w:t>
      </w:r>
      <w:r>
        <w:t>składam poniższą ofertę:</w:t>
      </w:r>
    </w:p>
    <w:p w:rsidR="00F04787" w:rsidRDefault="00F04787" w:rsidP="00F04787">
      <w:r>
        <w:t xml:space="preserve"> Imię i nazwisko:</w:t>
      </w:r>
      <w:r w:rsidR="00DC0746">
        <w:t>……………………………………….</w:t>
      </w:r>
      <w:r>
        <w:tab/>
        <w:t xml:space="preserve"> </w:t>
      </w:r>
    </w:p>
    <w:p w:rsidR="00F04787" w:rsidRDefault="00F04787" w:rsidP="00F04787">
      <w:r>
        <w:t xml:space="preserve"> PESEL: </w:t>
      </w:r>
      <w:r>
        <w:tab/>
        <w:t xml:space="preserve"> </w:t>
      </w:r>
      <w:r w:rsidR="00DC0746">
        <w:t>………………………………………………..</w:t>
      </w:r>
    </w:p>
    <w:p w:rsidR="00F04787" w:rsidRDefault="00F04787" w:rsidP="00F04787">
      <w:r>
        <w:t xml:space="preserve"> Data urodzenia: </w:t>
      </w:r>
      <w:r w:rsidR="00DC0746">
        <w:t>………………………………………….</w:t>
      </w:r>
      <w:r>
        <w:tab/>
        <w:t xml:space="preserve"> </w:t>
      </w:r>
    </w:p>
    <w:p w:rsidR="00F04787" w:rsidRDefault="00F04787" w:rsidP="00F04787">
      <w:r>
        <w:t xml:space="preserve">Adres: </w:t>
      </w:r>
      <w:r>
        <w:tab/>
        <w:t xml:space="preserve"> </w:t>
      </w:r>
    </w:p>
    <w:p w:rsidR="00F04787" w:rsidRDefault="00F04787" w:rsidP="00F04787">
      <w:r>
        <w:t xml:space="preserve"> Ulica: </w:t>
      </w:r>
      <w:r>
        <w:tab/>
        <w:t xml:space="preserve"> </w:t>
      </w:r>
      <w:r w:rsidR="00D500AA">
        <w:t xml:space="preserve"> </w:t>
      </w:r>
      <w:r w:rsidR="00DC0746">
        <w:t>…………………………………………………</w:t>
      </w:r>
      <w:r w:rsidR="00D500AA">
        <w:t xml:space="preserve"> </w:t>
      </w:r>
      <w:r>
        <w:t xml:space="preserve">Numer domu </w:t>
      </w:r>
      <w:r w:rsidR="00DC0746">
        <w:t>……….</w:t>
      </w:r>
      <w:r>
        <w:tab/>
        <w:t xml:space="preserve"> Numer lokalu </w:t>
      </w:r>
      <w:r w:rsidR="00DC0746">
        <w:t>………</w:t>
      </w:r>
      <w:r>
        <w:tab/>
        <w:t xml:space="preserve"> </w:t>
      </w:r>
    </w:p>
    <w:p w:rsidR="00F04787" w:rsidRDefault="00F04787" w:rsidP="00F04787">
      <w:r>
        <w:t xml:space="preserve"> Kod pocztowy </w:t>
      </w:r>
      <w:r>
        <w:tab/>
      </w:r>
      <w:r w:rsidR="00D500AA">
        <w:t xml:space="preserve"> </w:t>
      </w:r>
      <w:r w:rsidR="00DC0746">
        <w:t>…………………………….</w:t>
      </w:r>
      <w:r w:rsidR="00D500AA">
        <w:t xml:space="preserve">       </w:t>
      </w:r>
      <w:r>
        <w:t xml:space="preserve"> Miejscowość </w:t>
      </w:r>
      <w:r>
        <w:tab/>
        <w:t xml:space="preserve"> </w:t>
      </w:r>
      <w:r w:rsidR="00DC0746">
        <w:t>……………………………….</w:t>
      </w:r>
    </w:p>
    <w:p w:rsidR="00F04787" w:rsidRDefault="00F04787" w:rsidP="00F04787">
      <w:r>
        <w:t xml:space="preserve"> Numer telefonu komórkowego </w:t>
      </w:r>
      <w:r w:rsidR="00DC0746">
        <w:t>…………………………………………………..</w:t>
      </w:r>
      <w:r>
        <w:tab/>
      </w:r>
      <w:r>
        <w:tab/>
        <w:t xml:space="preserve"> </w:t>
      </w:r>
    </w:p>
    <w:p w:rsidR="00F04787" w:rsidRDefault="00F04787" w:rsidP="00F04787">
      <w:r>
        <w:t xml:space="preserve"> Adres e-mail </w:t>
      </w:r>
      <w:r w:rsidR="00DC0746">
        <w:t>…………………………………………………………….</w:t>
      </w:r>
      <w:r>
        <w:tab/>
        <w:t xml:space="preserve"> </w:t>
      </w:r>
    </w:p>
    <w:p w:rsidR="009C2983" w:rsidRDefault="009C2983" w:rsidP="00F04787">
      <w:r w:rsidRPr="00D500AA">
        <w:rPr>
          <w:b/>
          <w:u w:val="single"/>
        </w:rPr>
        <w:t>Ce</w:t>
      </w:r>
      <w:r w:rsidR="00396653">
        <w:rPr>
          <w:b/>
          <w:u w:val="single"/>
        </w:rPr>
        <w:t>na brutto za 1 godzinę pracy ( 6</w:t>
      </w:r>
      <w:r w:rsidRPr="00D500AA">
        <w:rPr>
          <w:b/>
          <w:u w:val="single"/>
        </w:rPr>
        <w:t xml:space="preserve">0 minut): </w:t>
      </w:r>
      <w:r w:rsidR="00DC0746">
        <w:rPr>
          <w:b/>
          <w:u w:val="single"/>
        </w:rPr>
        <w:t>………………….</w:t>
      </w:r>
      <w:r w:rsidRPr="00D500AA">
        <w:rPr>
          <w:b/>
          <w:u w:val="single"/>
        </w:rPr>
        <w:tab/>
      </w:r>
    </w:p>
    <w:p w:rsidR="00106654" w:rsidRDefault="00FD7BC5" w:rsidP="00F04787">
      <w:r>
        <w:t>Ofertę należy sporządzić na podstawie harmonogramu prac badawczych</w:t>
      </w:r>
      <w:r w:rsidR="00B30E37">
        <w:t xml:space="preserve"> mnożąc deklarowany czas  pracy przez cenę brutto za 1 godzinę</w:t>
      </w:r>
    </w:p>
    <w:p w:rsidR="00B522EE" w:rsidRPr="00FD7BC5" w:rsidRDefault="00FD7BC5" w:rsidP="00FD7BC5">
      <w:pPr>
        <w:jc w:val="center"/>
        <w:rPr>
          <w:b/>
          <w:sz w:val="28"/>
          <w:u w:val="single"/>
        </w:rPr>
      </w:pPr>
      <w:r w:rsidRPr="00FD7BC5">
        <w:rPr>
          <w:b/>
          <w:sz w:val="28"/>
          <w:u w:val="single"/>
        </w:rPr>
        <w:t>Harmonogram prac badawczych</w:t>
      </w:r>
      <w:r w:rsidR="00B522EE" w:rsidRPr="00FD7BC5">
        <w:rPr>
          <w:b/>
          <w:sz w:val="28"/>
          <w:u w:val="single"/>
        </w:rPr>
        <w:t xml:space="preserve"> z podziałem </w:t>
      </w:r>
      <w:r w:rsidRPr="00FD7BC5">
        <w:rPr>
          <w:b/>
          <w:sz w:val="28"/>
          <w:u w:val="single"/>
        </w:rPr>
        <w:t>na etapy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705"/>
        <w:gridCol w:w="4640"/>
        <w:gridCol w:w="1985"/>
        <w:gridCol w:w="1417"/>
      </w:tblGrid>
      <w:tr w:rsidR="00FA6541" w:rsidTr="00712146">
        <w:tc>
          <w:tcPr>
            <w:tcW w:w="1705" w:type="dxa"/>
          </w:tcPr>
          <w:p w:rsidR="00FA6541" w:rsidRDefault="00FA6541" w:rsidP="00F04787">
            <w:pPr>
              <w:rPr>
                <w:b/>
              </w:rPr>
            </w:pPr>
            <w:r>
              <w:rPr>
                <w:b/>
              </w:rPr>
              <w:t xml:space="preserve">Termin realizacji </w:t>
            </w:r>
          </w:p>
          <w:p w:rsidR="00FA6541" w:rsidRPr="00FA6541" w:rsidRDefault="00FA6541" w:rsidP="00F04787">
            <w:pPr>
              <w:rPr>
                <w:b/>
              </w:rPr>
            </w:pPr>
            <w:r>
              <w:rPr>
                <w:b/>
              </w:rPr>
              <w:t>badań</w:t>
            </w:r>
          </w:p>
        </w:tc>
        <w:tc>
          <w:tcPr>
            <w:tcW w:w="4640" w:type="dxa"/>
          </w:tcPr>
          <w:p w:rsidR="00712146" w:rsidRDefault="00712146" w:rsidP="00712146">
            <w:pPr>
              <w:jc w:val="center"/>
              <w:rPr>
                <w:b/>
              </w:rPr>
            </w:pPr>
          </w:p>
          <w:p w:rsidR="00712146" w:rsidRDefault="00712146" w:rsidP="00712146">
            <w:pPr>
              <w:rPr>
                <w:b/>
              </w:rPr>
            </w:pPr>
            <w:r>
              <w:rPr>
                <w:b/>
              </w:rPr>
              <w:t xml:space="preserve">        Szczegółowy opis czynności</w:t>
            </w:r>
          </w:p>
          <w:p w:rsidR="00FA6541" w:rsidRPr="00A6179E" w:rsidRDefault="00FA6541" w:rsidP="00F04787">
            <w:pPr>
              <w:rPr>
                <w:b/>
              </w:rPr>
            </w:pPr>
          </w:p>
        </w:tc>
        <w:tc>
          <w:tcPr>
            <w:tcW w:w="1985" w:type="dxa"/>
          </w:tcPr>
          <w:p w:rsidR="00712146" w:rsidRDefault="00A6179E" w:rsidP="00F04787">
            <w:pPr>
              <w:rPr>
                <w:b/>
              </w:rPr>
            </w:pPr>
            <w:r w:rsidRPr="00A6179E">
              <w:rPr>
                <w:b/>
              </w:rPr>
              <w:t xml:space="preserve">Deklarowany czas realizacji  </w:t>
            </w:r>
            <w:r>
              <w:rPr>
                <w:b/>
              </w:rPr>
              <w:t xml:space="preserve">badań </w:t>
            </w:r>
            <w:r w:rsidRPr="00A6179E">
              <w:rPr>
                <w:b/>
              </w:rPr>
              <w:t>w godzinach</w:t>
            </w:r>
            <w:r>
              <w:rPr>
                <w:b/>
              </w:rPr>
              <w:t>/</w:t>
            </w:r>
          </w:p>
          <w:p w:rsidR="00FA6541" w:rsidRPr="00A6179E" w:rsidRDefault="00A6179E" w:rsidP="00F04787">
            <w:pPr>
              <w:rPr>
                <w:b/>
              </w:rPr>
            </w:pPr>
            <w:r>
              <w:rPr>
                <w:b/>
              </w:rPr>
              <w:t>dyspozycyjność</w:t>
            </w:r>
          </w:p>
        </w:tc>
        <w:tc>
          <w:tcPr>
            <w:tcW w:w="1417" w:type="dxa"/>
          </w:tcPr>
          <w:p w:rsidR="00FA6541" w:rsidRPr="00A6179E" w:rsidRDefault="00A6179E" w:rsidP="00F04787">
            <w:pPr>
              <w:rPr>
                <w:b/>
              </w:rPr>
            </w:pPr>
            <w:r>
              <w:rPr>
                <w:b/>
              </w:rPr>
              <w:t>Całkowity k</w:t>
            </w:r>
            <w:r w:rsidRPr="00A6179E">
              <w:rPr>
                <w:b/>
              </w:rPr>
              <w:t xml:space="preserve">oszt </w:t>
            </w:r>
            <w:r w:rsidR="001A6441">
              <w:rPr>
                <w:b/>
              </w:rPr>
              <w:t xml:space="preserve">brutto </w:t>
            </w:r>
            <w:r w:rsidRPr="00A6179E">
              <w:rPr>
                <w:b/>
              </w:rPr>
              <w:t>wykonania badań</w:t>
            </w:r>
          </w:p>
        </w:tc>
      </w:tr>
      <w:tr w:rsidR="00FA6541" w:rsidTr="00712146">
        <w:tc>
          <w:tcPr>
            <w:tcW w:w="1705" w:type="dxa"/>
          </w:tcPr>
          <w:p w:rsidR="00FA6541" w:rsidRPr="005F1680" w:rsidRDefault="008B542F" w:rsidP="00F04787">
            <w:r w:rsidRPr="005F1680">
              <w:t>sierpień 2019 – lipiec</w:t>
            </w:r>
            <w:r w:rsidR="006D1357" w:rsidRPr="005F1680">
              <w:t xml:space="preserve"> 2020</w:t>
            </w:r>
          </w:p>
        </w:tc>
        <w:tc>
          <w:tcPr>
            <w:tcW w:w="4640" w:type="dxa"/>
          </w:tcPr>
          <w:p w:rsidR="00274673" w:rsidRPr="00274673" w:rsidRDefault="00274673" w:rsidP="00274673">
            <w:pPr>
              <w:numPr>
                <w:ilvl w:val="3"/>
                <w:numId w:val="15"/>
              </w:numPr>
              <w:spacing w:after="160" w:line="259" w:lineRule="auto"/>
            </w:pPr>
            <w:r w:rsidRPr="00274673">
              <w:t>Opieka merytoryczna nad realizacją planowanego przedsięwzięcia badawczo-wdrożeniowego w zakresie zgodności z zasadami pracy w środowisku GMP.</w:t>
            </w:r>
          </w:p>
          <w:p w:rsidR="00274673" w:rsidRPr="00274673" w:rsidRDefault="00274673" w:rsidP="00274673">
            <w:pPr>
              <w:numPr>
                <w:ilvl w:val="3"/>
                <w:numId w:val="15"/>
              </w:numPr>
              <w:spacing w:after="160" w:line="259" w:lineRule="auto"/>
            </w:pPr>
            <w:r w:rsidRPr="00274673">
              <w:t xml:space="preserve">Koordynacja i nadzorowanie realizacji przyjętego planu prac B+R projektu dla wszystkich etapów badań wykonywanych przez wnioskodawcę oraz  podwykonawców, w zgodności z przyjętymi zasadami pracy w </w:t>
            </w:r>
            <w:r w:rsidRPr="00274673">
              <w:lastRenderedPageBreak/>
              <w:t>śr</w:t>
            </w:r>
            <w:r>
              <w:t>odowisku GMP</w:t>
            </w:r>
          </w:p>
          <w:p w:rsidR="00274673" w:rsidRPr="00274673" w:rsidRDefault="00274673" w:rsidP="00274673">
            <w:pPr>
              <w:numPr>
                <w:ilvl w:val="0"/>
                <w:numId w:val="19"/>
              </w:numPr>
              <w:spacing w:after="160" w:line="259" w:lineRule="auto"/>
              <w:rPr>
                <w:vanish/>
              </w:rPr>
            </w:pPr>
          </w:p>
          <w:p w:rsidR="00274673" w:rsidRPr="00274673" w:rsidRDefault="00274673" w:rsidP="00274673">
            <w:pPr>
              <w:numPr>
                <w:ilvl w:val="0"/>
                <w:numId w:val="19"/>
              </w:numPr>
              <w:spacing w:after="160" w:line="259" w:lineRule="auto"/>
              <w:rPr>
                <w:vanish/>
              </w:rPr>
            </w:pPr>
          </w:p>
          <w:p w:rsidR="00274673" w:rsidRPr="00274673" w:rsidRDefault="00274673" w:rsidP="00274673">
            <w:pPr>
              <w:numPr>
                <w:ilvl w:val="0"/>
                <w:numId w:val="18"/>
              </w:numPr>
              <w:spacing w:after="160" w:line="259" w:lineRule="auto"/>
            </w:pPr>
            <w:r w:rsidRPr="00274673">
              <w:t xml:space="preserve">Nadzorowanie i weryfikacja przebiegu procesów badawczych podlegających na zatwierdzeniu ze względu na spełnianie wymogów zgodności z GMP. </w:t>
            </w:r>
          </w:p>
          <w:p w:rsidR="00274673" w:rsidRPr="00274673" w:rsidRDefault="00274673" w:rsidP="00274673">
            <w:pPr>
              <w:numPr>
                <w:ilvl w:val="0"/>
                <w:numId w:val="18"/>
              </w:numPr>
              <w:spacing w:after="160" w:line="259" w:lineRule="auto"/>
            </w:pPr>
            <w:r w:rsidRPr="00274673">
              <w:t>Zatwierdzanie Wytwórczych Standardowych Procedur Operacyjnych, kluczowych etapów prac badawczych projektu, w oparciu o GMP;</w:t>
            </w:r>
          </w:p>
          <w:p w:rsidR="00274673" w:rsidRPr="00274673" w:rsidRDefault="00274673" w:rsidP="00274673">
            <w:pPr>
              <w:numPr>
                <w:ilvl w:val="0"/>
                <w:numId w:val="18"/>
              </w:numPr>
              <w:spacing w:after="160" w:line="259" w:lineRule="auto"/>
            </w:pPr>
            <w:r w:rsidRPr="00274673">
              <w:t>Końcowa ocena wyników badań przemysłowych w zakresie możliwości wdrożenia uzyskanych metod wytwarzania w fazie prac rozwojowych</w:t>
            </w:r>
          </w:p>
          <w:p w:rsidR="00274673" w:rsidRPr="00274673" w:rsidRDefault="00274673" w:rsidP="00274673">
            <w:pPr>
              <w:numPr>
                <w:ilvl w:val="0"/>
                <w:numId w:val="18"/>
              </w:numPr>
              <w:spacing w:after="160" w:line="259" w:lineRule="auto"/>
            </w:pPr>
            <w:r w:rsidRPr="00274673">
              <w:t>Zatwierdzanie dokumentacji procesowej we wszystkich etapach realizacji prac rozwojowych.</w:t>
            </w:r>
          </w:p>
          <w:p w:rsidR="00274673" w:rsidRPr="00274673" w:rsidRDefault="00274673" w:rsidP="00274673">
            <w:pPr>
              <w:numPr>
                <w:ilvl w:val="0"/>
                <w:numId w:val="18"/>
              </w:numPr>
              <w:spacing w:after="160" w:line="259" w:lineRule="auto"/>
            </w:pPr>
            <w:r w:rsidRPr="00274673">
              <w:t xml:space="preserve">Aktywny udział w opracowywaniu dokumentacji rejestracyjnej i kontrola merytoryczna pod względem zgodności wymogów stawianych przez </w:t>
            </w:r>
            <w:proofErr w:type="spellStart"/>
            <w:r w:rsidRPr="00274673">
              <w:t>URPLiWB</w:t>
            </w:r>
            <w:proofErr w:type="spellEnd"/>
            <w:r w:rsidRPr="00274673">
              <w:t xml:space="preserve"> dla rejestracji weterynaryjnych produktów leczniczych, immunologicznych. </w:t>
            </w:r>
          </w:p>
          <w:p w:rsidR="00274673" w:rsidRPr="00274673" w:rsidRDefault="00274673" w:rsidP="00274673">
            <w:pPr>
              <w:numPr>
                <w:ilvl w:val="0"/>
                <w:numId w:val="18"/>
              </w:numPr>
              <w:spacing w:after="160" w:line="259" w:lineRule="auto"/>
            </w:pPr>
            <w:r w:rsidRPr="00274673">
              <w:t>Współpraca z ekspertami zewnętrznymi opiniującymi zawartość dokumentacji rejestracyjnej na poziomie roboczym i końcowym w zakresie formalnym i merytorycznym.</w:t>
            </w:r>
          </w:p>
          <w:p w:rsidR="00FA6541" w:rsidRDefault="00274673" w:rsidP="00274673">
            <w:pPr>
              <w:numPr>
                <w:ilvl w:val="0"/>
                <w:numId w:val="18"/>
              </w:numPr>
              <w:spacing w:after="160" w:line="259" w:lineRule="auto"/>
            </w:pPr>
            <w:r w:rsidRPr="00274673">
              <w:t xml:space="preserve">Opracowywanie sposobów i możliwości alternatywnych działań dla przeprowadzania określonych badań w przypadku wystąpienia nieplanowanych zdarzeń w przyjętym dla osiągnięcia rezultatów projektu </w:t>
            </w:r>
            <w:r>
              <w:t>planie badań.</w:t>
            </w:r>
          </w:p>
        </w:tc>
        <w:tc>
          <w:tcPr>
            <w:tcW w:w="1985" w:type="dxa"/>
          </w:tcPr>
          <w:p w:rsidR="00BE7469" w:rsidRDefault="00BE7469" w:rsidP="001A6441">
            <w:pPr>
              <w:jc w:val="center"/>
            </w:pPr>
          </w:p>
          <w:p w:rsidR="00FA6541" w:rsidRDefault="001A6441" w:rsidP="001A6441">
            <w:pPr>
              <w:jc w:val="center"/>
            </w:pPr>
            <w:r>
              <w:t>………….</w:t>
            </w:r>
          </w:p>
        </w:tc>
        <w:tc>
          <w:tcPr>
            <w:tcW w:w="1417" w:type="dxa"/>
          </w:tcPr>
          <w:p w:rsidR="00BE7469" w:rsidRDefault="00BE7469" w:rsidP="00F04787"/>
          <w:p w:rsidR="00FA6541" w:rsidRDefault="001A6441" w:rsidP="00F04787">
            <w:r>
              <w:t>………………..</w:t>
            </w:r>
          </w:p>
        </w:tc>
      </w:tr>
      <w:tr w:rsidR="00FA6541" w:rsidTr="00712146">
        <w:tc>
          <w:tcPr>
            <w:tcW w:w="1705" w:type="dxa"/>
          </w:tcPr>
          <w:p w:rsidR="00FA6541" w:rsidRPr="005F1680" w:rsidRDefault="008B542F" w:rsidP="00F04787">
            <w:r w:rsidRPr="005F1680">
              <w:t>czerwiec</w:t>
            </w:r>
            <w:r w:rsidR="006D1357" w:rsidRPr="005F1680">
              <w:t xml:space="preserve"> 202</w:t>
            </w:r>
            <w:r w:rsidR="0072658D" w:rsidRPr="005F1680">
              <w:t>1</w:t>
            </w:r>
          </w:p>
        </w:tc>
        <w:tc>
          <w:tcPr>
            <w:tcW w:w="4640" w:type="dxa"/>
          </w:tcPr>
          <w:p w:rsidR="00274673" w:rsidRPr="005F1680" w:rsidRDefault="00274673" w:rsidP="00274673">
            <w:r w:rsidRPr="005F1680">
              <w:t>Sporządzenie końcowego raportu zgodności etapów i metod wytwarzania w trybie zgodności z wymogami stawianymi dla GMP dla produktów leczniczych immunologicznych dla zwierząt</w:t>
            </w:r>
          </w:p>
          <w:p w:rsidR="00FA6541" w:rsidRPr="005F1680" w:rsidRDefault="00FA6541" w:rsidP="001A6441">
            <w:pPr>
              <w:spacing w:line="256" w:lineRule="auto"/>
            </w:pPr>
          </w:p>
        </w:tc>
        <w:tc>
          <w:tcPr>
            <w:tcW w:w="1985" w:type="dxa"/>
          </w:tcPr>
          <w:p w:rsidR="00BE7469" w:rsidRDefault="00BE7469" w:rsidP="001A6441">
            <w:pPr>
              <w:jc w:val="center"/>
            </w:pPr>
          </w:p>
          <w:p w:rsidR="00FA6541" w:rsidRDefault="001A6441" w:rsidP="001A6441">
            <w:pPr>
              <w:jc w:val="center"/>
            </w:pPr>
            <w:r>
              <w:t>……………….</w:t>
            </w:r>
          </w:p>
        </w:tc>
        <w:tc>
          <w:tcPr>
            <w:tcW w:w="1417" w:type="dxa"/>
          </w:tcPr>
          <w:p w:rsidR="00BE7469" w:rsidRDefault="00BE7469" w:rsidP="001A6441">
            <w:pPr>
              <w:jc w:val="center"/>
            </w:pPr>
          </w:p>
          <w:p w:rsidR="00FA6541" w:rsidRDefault="001A6441" w:rsidP="001A6441">
            <w:pPr>
              <w:jc w:val="center"/>
            </w:pPr>
            <w:r>
              <w:t>……………..</w:t>
            </w:r>
          </w:p>
        </w:tc>
      </w:tr>
      <w:tr w:rsidR="001A6441" w:rsidTr="000C2C9D">
        <w:tc>
          <w:tcPr>
            <w:tcW w:w="8330" w:type="dxa"/>
            <w:gridSpan w:val="3"/>
          </w:tcPr>
          <w:p w:rsidR="001A6441" w:rsidRPr="00990811" w:rsidRDefault="00990811" w:rsidP="00990811">
            <w:pPr>
              <w:jc w:val="right"/>
              <w:rPr>
                <w:b/>
              </w:rPr>
            </w:pPr>
            <w:r w:rsidRPr="00990811">
              <w:rPr>
                <w:b/>
              </w:rPr>
              <w:t>Łączny kos</w:t>
            </w:r>
            <w:r>
              <w:rPr>
                <w:b/>
              </w:rPr>
              <w:t xml:space="preserve">zt prac badawczych </w:t>
            </w:r>
          </w:p>
        </w:tc>
        <w:tc>
          <w:tcPr>
            <w:tcW w:w="1417" w:type="dxa"/>
          </w:tcPr>
          <w:p w:rsidR="001A6441" w:rsidRDefault="001A6441" w:rsidP="00F04787"/>
          <w:p w:rsidR="00990811" w:rsidRDefault="00990811" w:rsidP="00F04787"/>
        </w:tc>
      </w:tr>
    </w:tbl>
    <w:p w:rsidR="00274673" w:rsidRDefault="00274673" w:rsidP="00F04787"/>
    <w:p w:rsidR="00274673" w:rsidRDefault="00274673" w:rsidP="00F04787"/>
    <w:p w:rsidR="00DD171B" w:rsidRDefault="00DD171B" w:rsidP="00F04787"/>
    <w:p w:rsidR="00F04787" w:rsidRDefault="00F04787" w:rsidP="00F04787">
      <w:r>
        <w:lastRenderedPageBreak/>
        <w:t>Ponadto oświadczam że: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>Zapoznałem/</w:t>
      </w:r>
      <w:proofErr w:type="spellStart"/>
      <w:r>
        <w:t>am</w:t>
      </w:r>
      <w:proofErr w:type="spellEnd"/>
      <w:r>
        <w:t xml:space="preserve"> się z warunkami zapytania ofertowego i nie wnoszę do niego żadnych zastrzeżeń oraz zdobyłem/</w:t>
      </w:r>
      <w:proofErr w:type="spellStart"/>
      <w:r>
        <w:t>am</w:t>
      </w:r>
      <w:proofErr w:type="spellEnd"/>
      <w:r>
        <w:t xml:space="preserve"> konieczne informacje</w:t>
      </w:r>
      <w:r w:rsidR="00D500AA">
        <w:t xml:space="preserve"> i wyjaśnienia do przygotowania </w:t>
      </w:r>
      <w:r>
        <w:t>oferty.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>Podana w ofercie cena uwzględnia wszystkie koszty związane z realizacją zamówienia i jest stała w całym okresie obowiązywania Umowy.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>W przypadku wyboru przez Zamawiającego niniejszej oferty zobowiązuję się do podpisania umowy w terminie i miejscu wskazanym przez Zamawiającego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>W przypadku wyboru przez Zamawiającego niniejszej oferty zobowiązuję się do podpisania Umowy Poufności w terminie i miejscu wskazanym przez Zamawiającego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>Spełniam wszystkie dostępowe warunki udziału wskazane w zapytaniu ofertowym.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 xml:space="preserve">Oferta ważna przez ……… </w:t>
      </w:r>
      <w:r w:rsidR="00EA7E87">
        <w:t>( minimum 3</w:t>
      </w:r>
      <w:r w:rsidR="0087454D">
        <w:t xml:space="preserve">0 dni ) </w:t>
      </w:r>
      <w:r>
        <w:t xml:space="preserve">od dnia złożenia 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>Do niniejszej oferty załączam ( proszę wymienić wszystkie złączniki):</w:t>
      </w:r>
    </w:p>
    <w:p w:rsidR="00F04787" w:rsidRDefault="00F04787" w:rsidP="00F04787">
      <w:pPr>
        <w:pStyle w:val="Akapitzlist"/>
        <w:numPr>
          <w:ilvl w:val="0"/>
          <w:numId w:val="3"/>
        </w:numPr>
      </w:pPr>
      <w:r>
        <w:t>CV dokumentujące spełnienie warunków udziału w zapytaniu ofertowym</w:t>
      </w:r>
    </w:p>
    <w:p w:rsidR="00F04787" w:rsidRDefault="00F04787" w:rsidP="00F04787">
      <w:pPr>
        <w:pStyle w:val="Akapitzlist"/>
        <w:numPr>
          <w:ilvl w:val="0"/>
          <w:numId w:val="3"/>
        </w:numPr>
      </w:pPr>
      <w:r>
        <w:t>Załącznik nr 2</w:t>
      </w:r>
      <w:r w:rsidR="0027735B">
        <w:t xml:space="preserve"> – o braku powiązań</w:t>
      </w:r>
    </w:p>
    <w:p w:rsidR="00F04787" w:rsidRDefault="00C321F1" w:rsidP="00F04787">
      <w:pPr>
        <w:pStyle w:val="Akapitzlist"/>
        <w:numPr>
          <w:ilvl w:val="0"/>
          <w:numId w:val="3"/>
        </w:numPr>
      </w:pPr>
      <w:r>
        <w:t>Załącznik nr 3</w:t>
      </w:r>
      <w:r w:rsidR="00F04787">
        <w:t xml:space="preserve"> – Umowa Poufności</w:t>
      </w:r>
    </w:p>
    <w:p w:rsidR="00C321F1" w:rsidRDefault="00C321F1" w:rsidP="00C321F1">
      <w:pPr>
        <w:pStyle w:val="Akapitzlist"/>
        <w:numPr>
          <w:ilvl w:val="0"/>
          <w:numId w:val="3"/>
        </w:numPr>
      </w:pPr>
      <w:r>
        <w:t>Załącznik nr 4 – zaangażowanie zawodowe</w:t>
      </w:r>
    </w:p>
    <w:p w:rsidR="00B522EE" w:rsidRDefault="00FD7BC5" w:rsidP="00F04787">
      <w:pPr>
        <w:pStyle w:val="Akapitzlist"/>
        <w:numPr>
          <w:ilvl w:val="0"/>
          <w:numId w:val="3"/>
        </w:numPr>
      </w:pPr>
      <w:r>
        <w:t>Załącznik nr 5 -  wzór umowy</w:t>
      </w:r>
    </w:p>
    <w:p w:rsidR="00B30E37" w:rsidRDefault="00B30E37" w:rsidP="00B30E37">
      <w:pPr>
        <w:pStyle w:val="Akapitzlist"/>
        <w:ind w:left="1710"/>
      </w:pPr>
    </w:p>
    <w:p w:rsidR="00396653" w:rsidRDefault="00396653" w:rsidP="00B30E37">
      <w:pPr>
        <w:pStyle w:val="Akapitzlist"/>
        <w:ind w:left="1710"/>
      </w:pPr>
    </w:p>
    <w:p w:rsidR="00396653" w:rsidRDefault="00396653" w:rsidP="00B30E37">
      <w:pPr>
        <w:pStyle w:val="Akapitzlist"/>
        <w:ind w:left="1710"/>
      </w:pPr>
    </w:p>
    <w:p w:rsidR="00396653" w:rsidRDefault="00396653" w:rsidP="00B30E37">
      <w:pPr>
        <w:pStyle w:val="Akapitzlist"/>
        <w:ind w:left="1710"/>
      </w:pPr>
    </w:p>
    <w:p w:rsidR="00F04787" w:rsidRDefault="0027735B" w:rsidP="00396653">
      <w:pPr>
        <w:spacing w:after="0"/>
        <w:jc w:val="center"/>
      </w:pPr>
      <w:r>
        <w:t xml:space="preserve">      </w:t>
      </w:r>
      <w:r w:rsidR="00396653">
        <w:tab/>
      </w:r>
      <w:r w:rsidR="00396653">
        <w:tab/>
      </w:r>
      <w:r w:rsidR="00396653">
        <w:tab/>
      </w:r>
      <w:r w:rsidR="00396653">
        <w:tab/>
      </w:r>
      <w:r w:rsidR="00396653">
        <w:tab/>
      </w:r>
      <w:r w:rsidR="00F04787">
        <w:t>………………………………</w:t>
      </w:r>
    </w:p>
    <w:p w:rsidR="00F01C21" w:rsidRDefault="001C7CCB" w:rsidP="00396653">
      <w:pPr>
        <w:spacing w:after="0"/>
        <w:jc w:val="center"/>
      </w:pPr>
      <w:r>
        <w:rPr>
          <w:sz w:val="20"/>
        </w:rPr>
        <w:t xml:space="preserve">  </w:t>
      </w:r>
      <w:r w:rsidR="00396653">
        <w:rPr>
          <w:sz w:val="20"/>
        </w:rPr>
        <w:tab/>
      </w:r>
      <w:r w:rsidR="00396653">
        <w:rPr>
          <w:sz w:val="20"/>
        </w:rPr>
        <w:tab/>
      </w:r>
      <w:r w:rsidR="00396653">
        <w:rPr>
          <w:sz w:val="20"/>
        </w:rPr>
        <w:tab/>
      </w:r>
      <w:r w:rsidR="00396653">
        <w:rPr>
          <w:sz w:val="20"/>
        </w:rPr>
        <w:tab/>
      </w:r>
      <w:r w:rsidR="00396653">
        <w:rPr>
          <w:sz w:val="20"/>
        </w:rPr>
        <w:tab/>
      </w:r>
      <w:r>
        <w:rPr>
          <w:sz w:val="20"/>
        </w:rPr>
        <w:t xml:space="preserve"> </w:t>
      </w:r>
      <w:r w:rsidR="00F04787" w:rsidRPr="001C7CCB">
        <w:rPr>
          <w:sz w:val="20"/>
        </w:rPr>
        <w:t xml:space="preserve"> (podpis </w:t>
      </w:r>
      <w:r w:rsidR="00F04787" w:rsidRPr="001C7CCB">
        <w:rPr>
          <w:sz w:val="18"/>
        </w:rPr>
        <w:t>Oferenta</w:t>
      </w:r>
      <w:r w:rsidR="00F04787" w:rsidRPr="001C7CCB">
        <w:rPr>
          <w:sz w:val="20"/>
        </w:rPr>
        <w:t>)</w:t>
      </w:r>
    </w:p>
    <w:sectPr w:rsidR="00F0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06"/>
    <w:multiLevelType w:val="hybridMultilevel"/>
    <w:tmpl w:val="F03CDC3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B2B"/>
    <w:multiLevelType w:val="hybridMultilevel"/>
    <w:tmpl w:val="C1DCC4C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FC9"/>
    <w:multiLevelType w:val="multilevel"/>
    <w:tmpl w:val="5FE40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382C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B73D03"/>
    <w:multiLevelType w:val="hybridMultilevel"/>
    <w:tmpl w:val="FEA48176"/>
    <w:lvl w:ilvl="0" w:tplc="16E6F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01CF"/>
    <w:multiLevelType w:val="hybridMultilevel"/>
    <w:tmpl w:val="F12CE5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32564BBE"/>
    <w:multiLevelType w:val="hybridMultilevel"/>
    <w:tmpl w:val="10C22458"/>
    <w:lvl w:ilvl="0" w:tplc="8F6A6A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2F2E"/>
    <w:multiLevelType w:val="hybridMultilevel"/>
    <w:tmpl w:val="725A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80E33"/>
    <w:multiLevelType w:val="hybridMultilevel"/>
    <w:tmpl w:val="DE087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1BE3"/>
    <w:multiLevelType w:val="hybridMultilevel"/>
    <w:tmpl w:val="159C6BBC"/>
    <w:lvl w:ilvl="0" w:tplc="6DA4AE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76FF4"/>
    <w:multiLevelType w:val="hybridMultilevel"/>
    <w:tmpl w:val="4C62E15C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FBC7076"/>
    <w:multiLevelType w:val="hybridMultilevel"/>
    <w:tmpl w:val="E4C87CB8"/>
    <w:lvl w:ilvl="0" w:tplc="8D9E7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A44C1A"/>
    <w:multiLevelType w:val="hybridMultilevel"/>
    <w:tmpl w:val="CDB8B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5483E"/>
    <w:multiLevelType w:val="hybridMultilevel"/>
    <w:tmpl w:val="63BC7E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901A09"/>
    <w:multiLevelType w:val="hybridMultilevel"/>
    <w:tmpl w:val="A8320F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760830"/>
    <w:multiLevelType w:val="hybridMultilevel"/>
    <w:tmpl w:val="EE7E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32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5C7C76"/>
    <w:multiLevelType w:val="hybridMultilevel"/>
    <w:tmpl w:val="3E2A2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B2B36"/>
    <w:multiLevelType w:val="hybridMultilevel"/>
    <w:tmpl w:val="B6C41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5"/>
  </w:num>
  <w:num w:numId="5">
    <w:abstractNumId w:val="12"/>
  </w:num>
  <w:num w:numId="6">
    <w:abstractNumId w:val="8"/>
  </w:num>
  <w:num w:numId="7">
    <w:abstractNumId w:val="18"/>
  </w:num>
  <w:num w:numId="8">
    <w:abstractNumId w:val="14"/>
  </w:num>
  <w:num w:numId="9">
    <w:abstractNumId w:val="0"/>
  </w:num>
  <w:num w:numId="10">
    <w:abstractNumId w:val="17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87"/>
    <w:rsid w:val="00106654"/>
    <w:rsid w:val="001748C4"/>
    <w:rsid w:val="001A6441"/>
    <w:rsid w:val="001C7CCB"/>
    <w:rsid w:val="0024026C"/>
    <w:rsid w:val="00274673"/>
    <w:rsid w:val="0027735B"/>
    <w:rsid w:val="00396653"/>
    <w:rsid w:val="00412532"/>
    <w:rsid w:val="005A76DE"/>
    <w:rsid w:val="005F1680"/>
    <w:rsid w:val="006D1357"/>
    <w:rsid w:val="00712146"/>
    <w:rsid w:val="0072658D"/>
    <w:rsid w:val="0087454D"/>
    <w:rsid w:val="008A240A"/>
    <w:rsid w:val="008B542F"/>
    <w:rsid w:val="00911340"/>
    <w:rsid w:val="00990811"/>
    <w:rsid w:val="009C2983"/>
    <w:rsid w:val="00A6179E"/>
    <w:rsid w:val="00B0774F"/>
    <w:rsid w:val="00B30E37"/>
    <w:rsid w:val="00B522EE"/>
    <w:rsid w:val="00BE7469"/>
    <w:rsid w:val="00C321F1"/>
    <w:rsid w:val="00CF1B9F"/>
    <w:rsid w:val="00D500AA"/>
    <w:rsid w:val="00DC0746"/>
    <w:rsid w:val="00DD171B"/>
    <w:rsid w:val="00DE0EAE"/>
    <w:rsid w:val="00E2019C"/>
    <w:rsid w:val="00E545A4"/>
    <w:rsid w:val="00EA7E87"/>
    <w:rsid w:val="00F01C21"/>
    <w:rsid w:val="00F04787"/>
    <w:rsid w:val="00F26E2A"/>
    <w:rsid w:val="00FA6541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6B4CC-0BF8-4E60-84E4-3EC26C5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787"/>
    <w:pPr>
      <w:ind w:left="720"/>
      <w:contextualSpacing/>
    </w:pPr>
  </w:style>
  <w:style w:type="table" w:styleId="Tabela-Siatka">
    <w:name w:val="Table Grid"/>
    <w:basedOn w:val="Standardowy"/>
    <w:uiPriority w:val="59"/>
    <w:rsid w:val="00B5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Dorota Lieder</cp:lastModifiedBy>
  <cp:revision>2</cp:revision>
  <dcterms:created xsi:type="dcterms:W3CDTF">2019-08-26T10:59:00Z</dcterms:created>
  <dcterms:modified xsi:type="dcterms:W3CDTF">2019-08-26T10:59:00Z</dcterms:modified>
</cp:coreProperties>
</file>